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1E" w:rsidRDefault="00D07CE3">
      <w:pPr>
        <w:spacing w:line="360" w:lineRule="auto"/>
        <w:ind w:left="361" w:hangingChars="150" w:hanging="361"/>
        <w:jc w:val="center"/>
        <w:rPr>
          <w:rFonts w:ascii="Arial" w:hAnsi="Arial" w:cs="Arial"/>
          <w:b/>
          <w:bCs/>
          <w:sz w:val="24"/>
          <w:szCs w:val="24"/>
          <w:u w:val="single"/>
          <w:lang w:val="pt-BR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pt-BR"/>
        </w:rPr>
        <w:t>RELATÓRIO FOTOGRÁFICO</w:t>
      </w:r>
      <w:r w:rsidR="0042057A">
        <w:rPr>
          <w:rFonts w:ascii="Arial" w:hAnsi="Arial" w:cs="Arial"/>
          <w:b/>
          <w:bCs/>
          <w:sz w:val="24"/>
          <w:szCs w:val="24"/>
          <w:u w:val="single"/>
          <w:lang w:val="pt-BR"/>
        </w:rPr>
        <w:t>- TERRENO</w:t>
      </w:r>
    </w:p>
    <w:p w:rsidR="0057011E" w:rsidRDefault="0057011E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57011E" w:rsidRDefault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Proprietário:</w:t>
      </w:r>
    </w:p>
    <w:p w:rsidR="0057011E" w:rsidRDefault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CPF/CNPJ:</w:t>
      </w:r>
    </w:p>
    <w:p w:rsidR="0057011E" w:rsidRDefault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Localização          Lote:       Quadra:</w:t>
      </w:r>
    </w:p>
    <w:p w:rsidR="0057011E" w:rsidRDefault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Rua:</w:t>
      </w:r>
    </w:p>
    <w:p w:rsidR="0057011E" w:rsidRDefault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Bairro:</w:t>
      </w:r>
    </w:p>
    <w:p w:rsidR="0057011E" w:rsidRDefault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Protocolo:</w:t>
      </w:r>
    </w:p>
    <w:p w:rsidR="0057011E" w:rsidRDefault="0057011E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57011E" w:rsidRDefault="0042057A" w:rsidP="0042057A">
      <w:pPr>
        <w:spacing w:line="360" w:lineRule="auto"/>
        <w:ind w:firstLine="42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Segue anexo fotos referentes às condições atuais do terreno a ser edificado</w:t>
      </w:r>
      <w:r w:rsidR="009C7BCF">
        <w:rPr>
          <w:rFonts w:ascii="Arial" w:hAnsi="Arial" w:cs="Arial"/>
          <w:sz w:val="24"/>
          <w:szCs w:val="24"/>
          <w:lang w:val="pt-BR"/>
        </w:rPr>
        <w:t xml:space="preserve"> juntamente com a planta identificando a posição do observador. </w:t>
      </w:r>
    </w:p>
    <w:p w:rsidR="0057011E" w:rsidRDefault="0057011E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57011E" w:rsidRDefault="0057011E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57011E" w:rsidRDefault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Foto 1                            Foto 2                      </w:t>
      </w:r>
    </w:p>
    <w:p w:rsidR="0057011E" w:rsidRDefault="0057011E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57011E" w:rsidRDefault="0057011E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57011E" w:rsidRDefault="0057011E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57011E" w:rsidRDefault="0057011E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57011E" w:rsidRDefault="0057011E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57011E" w:rsidRDefault="0057011E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57011E" w:rsidRDefault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Foto 3                            Foto 4      </w:t>
      </w:r>
    </w:p>
    <w:p w:rsidR="009C7BCF" w:rsidRDefault="009C7BCF" w:rsidP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 xml:space="preserve">Foto 5                            Foto 6                      </w:t>
      </w:r>
    </w:p>
    <w:p w:rsidR="009C7BCF" w:rsidRDefault="009C7BCF" w:rsidP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C7BCF" w:rsidRDefault="009C7BCF" w:rsidP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C7BCF" w:rsidRDefault="009C7BCF" w:rsidP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C7BCF" w:rsidRDefault="009C7BCF" w:rsidP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C7BCF" w:rsidRDefault="009C7BCF" w:rsidP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C7BCF" w:rsidRDefault="009C7BCF" w:rsidP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C7BCF" w:rsidRDefault="009C7BCF" w:rsidP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C7BCF" w:rsidRDefault="009C7BCF" w:rsidP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C7BCF" w:rsidRDefault="009C7BCF" w:rsidP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Foto 7                            Foto 8      </w:t>
      </w:r>
    </w:p>
    <w:p w:rsidR="009C7BCF" w:rsidRDefault="009C7BCF" w:rsidP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C7BCF" w:rsidRDefault="009C7BCF" w:rsidP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C7BCF" w:rsidRDefault="009C7BCF" w:rsidP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C7BCF" w:rsidRDefault="009C7BCF" w:rsidP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C7BCF" w:rsidRDefault="009C7BCF" w:rsidP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C7BCF" w:rsidRDefault="009C7BCF" w:rsidP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C7BCF" w:rsidRDefault="009C7BCF" w:rsidP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C7BCF" w:rsidRDefault="009C7BCF" w:rsidP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C7BCF" w:rsidRDefault="009C7BCF" w:rsidP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Foto 9                            Foto 10      </w:t>
      </w:r>
    </w:p>
    <w:p w:rsidR="009C7BCF" w:rsidRDefault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C7BCF" w:rsidRDefault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C7BCF" w:rsidRDefault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57011E" w:rsidRDefault="009C7BCF">
      <w:pPr>
        <w:spacing w:line="360" w:lineRule="auto"/>
        <w:ind w:firstLine="42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Esta folha deve expor a planta identificando as posições do observador em que foram tiradas as fotografias.</w:t>
      </w:r>
      <w:r w:rsidR="009A7EF7">
        <w:rPr>
          <w:rFonts w:ascii="Arial" w:hAnsi="Arial" w:cs="Arial"/>
          <w:sz w:val="24"/>
          <w:szCs w:val="24"/>
          <w:lang w:val="pt-BR"/>
        </w:rPr>
        <w:t xml:space="preserve"> Caso for identificado vegetação nativa (árvores) locar na implantação e indicar.</w:t>
      </w:r>
    </w:p>
    <w:p w:rsidR="0057011E" w:rsidRDefault="0057011E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57011E" w:rsidRDefault="0057011E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57011E" w:rsidRDefault="0057011E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57011E" w:rsidRDefault="0057011E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57011E" w:rsidRDefault="0057011E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57011E" w:rsidRDefault="0057011E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57011E" w:rsidRDefault="0057011E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57011E" w:rsidRDefault="0057011E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57011E" w:rsidRDefault="0057011E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57011E" w:rsidRDefault="0057011E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57011E" w:rsidRDefault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Pato Branco,    /   /     .</w:t>
      </w:r>
      <w:bookmarkStart w:id="0" w:name="_GoBack"/>
      <w:bookmarkEnd w:id="0"/>
    </w:p>
    <w:p w:rsidR="0057011E" w:rsidRDefault="0057011E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57011E" w:rsidRDefault="0057011E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57011E" w:rsidRDefault="009C7BCF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</w:t>
      </w:r>
    </w:p>
    <w:p w:rsidR="0057011E" w:rsidRDefault="009C7BCF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RESPONSÁVEL TÉCNICO - </w:t>
      </w:r>
      <w:r>
        <w:rPr>
          <w:rFonts w:ascii="Arial" w:hAnsi="Arial" w:cs="Arial"/>
          <w:sz w:val="24"/>
          <w:szCs w:val="24"/>
          <w:lang w:val="pt-BR"/>
        </w:rPr>
        <w:tab/>
        <w:t>CAU/CREA</w:t>
      </w:r>
    </w:p>
    <w:p w:rsidR="0057011E" w:rsidRDefault="0057011E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57011E" w:rsidRDefault="009C7BCF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</w:t>
      </w:r>
    </w:p>
    <w:p w:rsidR="0057011E" w:rsidRDefault="009C7BCF">
      <w:pPr>
        <w:spacing w:line="360" w:lineRule="auto"/>
        <w:ind w:left="600" w:hangingChars="250" w:hanging="60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PROPRIETÁRIO - CPF</w:t>
      </w:r>
    </w:p>
    <w:sectPr w:rsidR="0057011E" w:rsidSect="0057011E">
      <w:headerReference w:type="default" r:id="rId7"/>
      <w:headerReference w:type="first" r:id="rId8"/>
      <w:pgSz w:w="11906" w:h="16838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624" w:rsidRDefault="004A7624" w:rsidP="0057011E">
      <w:pPr>
        <w:spacing w:after="0" w:line="240" w:lineRule="auto"/>
      </w:pPr>
      <w:r>
        <w:separator/>
      </w:r>
    </w:p>
  </w:endnote>
  <w:endnote w:type="continuationSeparator" w:id="1">
    <w:p w:rsidR="004A7624" w:rsidRDefault="004A7624" w:rsidP="0057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624" w:rsidRDefault="004A7624" w:rsidP="0057011E">
      <w:pPr>
        <w:spacing w:after="0" w:line="240" w:lineRule="auto"/>
      </w:pPr>
      <w:r>
        <w:separator/>
      </w:r>
    </w:p>
  </w:footnote>
  <w:footnote w:type="continuationSeparator" w:id="1">
    <w:p w:rsidR="004A7624" w:rsidRDefault="004A7624" w:rsidP="00570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11E" w:rsidRDefault="009C7BCF">
    <w:pPr>
      <w:pStyle w:val="Cabealho"/>
      <w:jc w:val="center"/>
    </w:pPr>
    <w:r w:rsidRPr="009C7BCF">
      <w:rPr>
        <w:noProof/>
        <w:lang w:val="pt-BR" w:eastAsia="pt-BR"/>
      </w:rPr>
      <w:drawing>
        <wp:inline distT="0" distB="0" distL="114300" distR="114300">
          <wp:extent cx="3629025" cy="971550"/>
          <wp:effectExtent l="0" t="0" r="9525" b="0"/>
          <wp:docPr id="1" name="Imagem 18" descr="Sec_Planejamento_Urbano_-_Horizontal_Municipio_Pato%20Branco_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8" descr="Sec_Planejamento_Urbano_-_Horizontal_Municipio_Pato%20Branco_PR"/>
                  <pic:cNvPicPr>
                    <a:picLocks noChangeAspect="1"/>
                  </pic:cNvPicPr>
                </pic:nvPicPr>
                <pic:blipFill>
                  <a:blip r:embed="rId1"/>
                  <a:srcRect l="3944" r="3468"/>
                  <a:stretch>
                    <a:fillRect/>
                  </a:stretch>
                </pic:blipFill>
                <pic:spPr>
                  <a:xfrm>
                    <a:off x="0" y="0"/>
                    <a:ext cx="3629025" cy="9715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11E" w:rsidRDefault="009C7BCF">
    <w:pPr>
      <w:pStyle w:val="Cabealho"/>
      <w:jc w:val="center"/>
    </w:pPr>
    <w:r>
      <w:rPr>
        <w:noProof/>
        <w:lang w:val="pt-BR" w:eastAsia="pt-BR"/>
      </w:rPr>
      <w:drawing>
        <wp:inline distT="0" distB="0" distL="114300" distR="114300">
          <wp:extent cx="3629025" cy="971550"/>
          <wp:effectExtent l="0" t="0" r="9525" b="0"/>
          <wp:docPr id="4" name="Imagem 18" descr="Sec_Planejamento_Urbano_-_Horizontal_Municipio_Pato%20Branco_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8" descr="Sec_Planejamento_Urbano_-_Horizontal_Municipio_Pato%20Branco_PR"/>
                  <pic:cNvPicPr>
                    <a:picLocks noChangeAspect="1"/>
                  </pic:cNvPicPr>
                </pic:nvPicPr>
                <pic:blipFill>
                  <a:blip r:embed="rId1"/>
                  <a:srcRect l="3944" r="3468"/>
                  <a:stretch>
                    <a:fillRect/>
                  </a:stretch>
                </pic:blipFill>
                <pic:spPr>
                  <a:xfrm>
                    <a:off x="0" y="0"/>
                    <a:ext cx="3629025" cy="9715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CA97E57"/>
    <w:rsid w:val="00107F36"/>
    <w:rsid w:val="0042057A"/>
    <w:rsid w:val="004A7624"/>
    <w:rsid w:val="0057011E"/>
    <w:rsid w:val="009A7EF7"/>
    <w:rsid w:val="009B7040"/>
    <w:rsid w:val="009C7BCF"/>
    <w:rsid w:val="00AD48BA"/>
    <w:rsid w:val="00D07CE3"/>
    <w:rsid w:val="00FE40BC"/>
    <w:rsid w:val="6CA9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011E"/>
    <w:rPr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01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7011E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9C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C7BCF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</Words>
  <Characters>758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IPPUPB</cp:lastModifiedBy>
  <cp:revision>2</cp:revision>
  <dcterms:created xsi:type="dcterms:W3CDTF">2019-06-12T14:44:00Z</dcterms:created>
  <dcterms:modified xsi:type="dcterms:W3CDTF">2019-06-12T14:44:00Z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1046-10.2.0.6020</vt:lpwstr>
  </property>
</Properties>
</file>