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11" w:rsidRDefault="00146011" w:rsidP="0014601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ANEXO IV</w:t>
      </w:r>
    </w:p>
    <w:p w:rsidR="00146011" w:rsidRDefault="00146011" w:rsidP="00146011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DECLARAÇÃO EM ATENDIMENTO AO ART. 39 DA LEI 13.019/2014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A/C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Município de Pato Branco - PR</w:t>
      </w:r>
    </w:p>
    <w:p w:rsidR="00146011" w:rsidRDefault="00146011" w:rsidP="00146011">
      <w:pPr>
        <w:pStyle w:val="Corpo"/>
        <w:spacing w:line="276" w:lineRule="auto"/>
        <w:jc w:val="center"/>
        <w:rPr>
          <w:rFonts w:ascii="Arial" w:hAnsi="Arial" w:cs="Arial"/>
          <w:b/>
          <w:sz w:val="20"/>
          <w:lang w:val="pt-BR"/>
        </w:rPr>
      </w:pPr>
    </w:p>
    <w:p w:rsidR="00146011" w:rsidRDefault="00146011" w:rsidP="00146011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Entidade __________________, devidamente inscrita no CNPJ nº ________________, com endereço na Rua ______________________,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nº______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CEP: _________ na cidade de __________ Estado do _________, telefone (___) _____-_______ por intermédio de seu representante legal, o (a) Sr (a) __________________________, portador (a) da Carteira de Identidade nº ___________e do CPF nº _________________, em atendimento ao art. 39 da Lei 13.019/2014, DECLARA expressamente que: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 – </w:t>
      </w:r>
      <w:r>
        <w:rPr>
          <w:rFonts w:ascii="Arial" w:hAnsi="Arial" w:cs="Arial"/>
          <w:color w:val="000000"/>
          <w:sz w:val="20"/>
          <w:szCs w:val="20"/>
        </w:rPr>
        <w:t>Está regularmente constituída e autorizada a funcionar em território nacional;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II –</w:t>
      </w:r>
      <w:r>
        <w:rPr>
          <w:rFonts w:ascii="Arial" w:hAnsi="Arial" w:cs="Arial"/>
          <w:color w:val="000000"/>
          <w:sz w:val="20"/>
          <w:szCs w:val="20"/>
        </w:rPr>
        <w:t xml:space="preserve"> Não foi omissa no dever de prestar contas de parceria anteriormente celebrada;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III – </w:t>
      </w:r>
      <w:r>
        <w:rPr>
          <w:rFonts w:ascii="Arial" w:hAnsi="Arial" w:cs="Arial"/>
          <w:color w:val="000000"/>
          <w:sz w:val="20"/>
          <w:szCs w:val="20"/>
        </w:rPr>
        <w:t>Não possui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Observação: a presente vedação 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2014);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IV - </w:t>
      </w:r>
      <w:r>
        <w:rPr>
          <w:rFonts w:ascii="Arial" w:hAnsi="Arial" w:cs="Arial"/>
          <w:sz w:val="20"/>
          <w:szCs w:val="20"/>
        </w:rPr>
        <w:t>Não teve as contas rejeitadas pela administração pública nos últimos cinco anos, observadas as exceções previstas no art. 39, caput, inciso IV, alíneas “a” a “c”, da Lei nº 13.019, de 2014;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 - </w:t>
      </w:r>
      <w:r>
        <w:rPr>
          <w:rFonts w:ascii="Arial" w:hAnsi="Arial" w:cs="Arial"/>
          <w:sz w:val="20"/>
          <w:szCs w:val="20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 -</w:t>
      </w:r>
      <w:r>
        <w:rPr>
          <w:rFonts w:ascii="Arial" w:hAnsi="Arial" w:cs="Arial"/>
          <w:sz w:val="20"/>
          <w:szCs w:val="20"/>
        </w:rPr>
        <w:t xml:space="preserve"> Não teve contas de parceria julgadas irregulares ou rejeitadas por Tribunal ou Conselho de Contas de qualquer esfera da Federação, em decisão irrecorrível, nos últimos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(oito) anos; e </w:t>
      </w:r>
    </w:p>
    <w:p w:rsidR="00146011" w:rsidRDefault="00146011" w:rsidP="00146011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 - </w:t>
      </w:r>
      <w:r>
        <w:rPr>
          <w:rFonts w:ascii="Arial" w:hAnsi="Arial" w:cs="Arial"/>
          <w:sz w:val="20"/>
          <w:szCs w:val="20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146011" w:rsidRDefault="00146011" w:rsidP="00146011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46011" w:rsidRDefault="00146011" w:rsidP="00146011">
      <w:pPr>
        <w:widowControl w:val="0"/>
        <w:shd w:val="clear" w:color="auto" w:fill="FFFFFF"/>
        <w:spacing w:line="276" w:lineRule="auto"/>
        <w:jc w:val="right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Local e Data.</w:t>
      </w:r>
    </w:p>
    <w:p w:rsidR="00146011" w:rsidRDefault="00146011" w:rsidP="00146011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146011" w:rsidRDefault="00146011" w:rsidP="00146011">
      <w:pPr>
        <w:widowControl w:val="0"/>
        <w:shd w:val="clear" w:color="auto" w:fill="FFFFFF"/>
        <w:spacing w:line="276" w:lineRule="auto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146011" w:rsidRDefault="00146011" w:rsidP="00146011">
      <w:pPr>
        <w:widowControl w:val="0"/>
        <w:shd w:val="clear" w:color="auto" w:fill="FFFFFF"/>
        <w:spacing w:line="276" w:lineRule="auto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_______________________________________</w:t>
      </w:r>
    </w:p>
    <w:p w:rsidR="00146011" w:rsidRDefault="00146011" w:rsidP="00146011">
      <w:pPr>
        <w:widowControl w:val="0"/>
        <w:shd w:val="clear" w:color="auto" w:fill="FFFFFF"/>
        <w:spacing w:line="276" w:lineRule="auto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Assinatura e cargo do Representante Legal</w:t>
      </w:r>
    </w:p>
    <w:p w:rsidR="00146011" w:rsidRDefault="00146011" w:rsidP="00146011">
      <w:pPr>
        <w:widowControl w:val="0"/>
        <w:shd w:val="clear" w:color="auto" w:fill="FFFFFF"/>
        <w:spacing w:line="276" w:lineRule="auto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801C64" w:rsidRDefault="00801C64"/>
    <w:sectPr w:rsidR="00801C64" w:rsidSect="00801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6011"/>
    <w:rsid w:val="000026A9"/>
    <w:rsid w:val="000377FB"/>
    <w:rsid w:val="000A19EB"/>
    <w:rsid w:val="00146011"/>
    <w:rsid w:val="002A1271"/>
    <w:rsid w:val="00354013"/>
    <w:rsid w:val="00491884"/>
    <w:rsid w:val="005D142D"/>
    <w:rsid w:val="0064549A"/>
    <w:rsid w:val="00692C11"/>
    <w:rsid w:val="006D46ED"/>
    <w:rsid w:val="007A7454"/>
    <w:rsid w:val="00801C64"/>
    <w:rsid w:val="00877122"/>
    <w:rsid w:val="00881408"/>
    <w:rsid w:val="00884313"/>
    <w:rsid w:val="008A1D1B"/>
    <w:rsid w:val="00933138"/>
    <w:rsid w:val="00982958"/>
    <w:rsid w:val="00995726"/>
    <w:rsid w:val="009F4695"/>
    <w:rsid w:val="00A470CA"/>
    <w:rsid w:val="00C22985"/>
    <w:rsid w:val="00C60D7E"/>
    <w:rsid w:val="00D9562C"/>
    <w:rsid w:val="00DC67C4"/>
    <w:rsid w:val="00EE1357"/>
    <w:rsid w:val="00EF7296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11"/>
    <w:pPr>
      <w:spacing w:line="240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qFormat/>
    <w:rsid w:val="00146011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2024-12-20T18:06:00Z</dcterms:created>
  <dcterms:modified xsi:type="dcterms:W3CDTF">2024-12-20T18:07:00Z</dcterms:modified>
</cp:coreProperties>
</file>