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15"/>
        <w:tblW w:w="5000" w:type="pct"/>
        <w:tblCellMar>
          <w:left w:w="70" w:type="dxa"/>
          <w:right w:w="70" w:type="dxa"/>
        </w:tblCellMar>
        <w:tblLook w:val="04A0"/>
      </w:tblPr>
      <w:tblGrid>
        <w:gridCol w:w="569"/>
        <w:gridCol w:w="807"/>
        <w:gridCol w:w="785"/>
        <w:gridCol w:w="4686"/>
        <w:gridCol w:w="1382"/>
        <w:gridCol w:w="1657"/>
      </w:tblGrid>
      <w:tr w:rsidR="00800813" w:rsidRPr="00FE43FE" w:rsidTr="00556625">
        <w:trPr>
          <w:trHeight w:val="2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E4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</w:t>
            </w:r>
            <w:proofErr w:type="spellEnd"/>
            <w:r w:rsidRPr="00FE4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733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3FE" w:rsidRPr="00FE43FE" w:rsidRDefault="00FE43FE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  <w:r w:rsidR="00733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/Ano</w:t>
            </w:r>
          </w:p>
        </w:tc>
      </w:tr>
      <w:tr w:rsidR="00556625" w:rsidRPr="00FE43FE" w:rsidTr="00556625">
        <w:trPr>
          <w:trHeight w:val="94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625" w:rsidRDefault="005566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Prestação de serviços de vigilância desarmada, 02 (dois) profissionais por turno, no período diurno em escala 12X36 horas de segunda a domingo, das 07h00min ás 19h00min.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625" w:rsidRPr="00FE43FE" w:rsidRDefault="00556625" w:rsidP="00800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625" w:rsidRPr="00FE43FE" w:rsidRDefault="00556625" w:rsidP="00800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56625" w:rsidRPr="00FE43FE" w:rsidTr="00556625">
        <w:trPr>
          <w:trHeight w:val="97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625" w:rsidRPr="00800813" w:rsidRDefault="00556625" w:rsidP="0080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625" w:rsidRDefault="00556625" w:rsidP="005566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Prestação de serviços de vigilância desarmada, 02 (dois) profissionais por turno, no período noturno em escala 12X36 horas de segunda a domingo das 19h00min ás 07h00min.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625" w:rsidRPr="00FE43FE" w:rsidRDefault="00556625" w:rsidP="00800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625" w:rsidRPr="00FE43FE" w:rsidRDefault="00556625" w:rsidP="00800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0813" w:rsidRPr="00FE43FE" w:rsidTr="00556625">
        <w:trPr>
          <w:trHeight w:val="296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E4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43FE" w:rsidRPr="00FE43FE" w:rsidRDefault="00FE43FE" w:rsidP="0080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800813" w:rsidRPr="00CB4576" w:rsidRDefault="00800813" w:rsidP="00800813">
      <w:pPr>
        <w:jc w:val="center"/>
        <w:rPr>
          <w:rFonts w:ascii="Arial" w:hAnsi="Arial" w:cs="Arial"/>
          <w:b/>
        </w:rPr>
      </w:pPr>
      <w:r w:rsidRPr="00CB4576">
        <w:rPr>
          <w:rFonts w:ascii="Arial" w:hAnsi="Arial" w:cs="Arial"/>
          <w:b/>
        </w:rPr>
        <w:t xml:space="preserve">ORÇAMENTO </w:t>
      </w:r>
      <w:r w:rsidR="00733D4E" w:rsidRPr="00CB4576">
        <w:rPr>
          <w:rFonts w:ascii="Arial" w:hAnsi="Arial" w:cs="Arial"/>
          <w:b/>
        </w:rPr>
        <w:t>VIGILÂNCIA DESARMADA</w:t>
      </w:r>
    </w:p>
    <w:p w:rsidR="002D1A95" w:rsidRPr="00FE43FE" w:rsidRDefault="00FE43FE" w:rsidP="00FE43FE">
      <w:pPr>
        <w:rPr>
          <w:rFonts w:ascii="Arial" w:hAnsi="Arial" w:cs="Arial"/>
        </w:rPr>
      </w:pPr>
      <w:r w:rsidRPr="00FE43FE">
        <w:rPr>
          <w:rFonts w:ascii="Arial" w:hAnsi="Arial" w:cs="Arial"/>
        </w:rPr>
        <w:t xml:space="preserve">Empresa: </w:t>
      </w:r>
      <w:r>
        <w:rPr>
          <w:rFonts w:ascii="Arial" w:hAnsi="Arial" w:cs="Arial"/>
        </w:rPr>
        <w:t>____________________________________________________________</w:t>
      </w:r>
    </w:p>
    <w:p w:rsidR="00FE43FE" w:rsidRPr="00FE43FE" w:rsidRDefault="00FE43FE" w:rsidP="00FE43FE">
      <w:pPr>
        <w:rPr>
          <w:rFonts w:ascii="Arial" w:hAnsi="Arial" w:cs="Arial"/>
        </w:rPr>
      </w:pPr>
      <w:r w:rsidRPr="00FE43FE">
        <w:rPr>
          <w:rFonts w:ascii="Arial" w:hAnsi="Arial" w:cs="Arial"/>
        </w:rPr>
        <w:t>Endereço:</w:t>
      </w:r>
      <w:r>
        <w:rPr>
          <w:rFonts w:ascii="Arial" w:hAnsi="Arial" w:cs="Arial"/>
        </w:rPr>
        <w:t>____________________________________________________________</w:t>
      </w:r>
    </w:p>
    <w:p w:rsidR="00FE43FE" w:rsidRPr="00FE43FE" w:rsidRDefault="00FE43FE" w:rsidP="00FE43FE">
      <w:pPr>
        <w:rPr>
          <w:rFonts w:ascii="Arial" w:hAnsi="Arial" w:cs="Arial"/>
        </w:rPr>
      </w:pPr>
      <w:r w:rsidRPr="00FE43FE">
        <w:rPr>
          <w:rFonts w:ascii="Arial" w:hAnsi="Arial" w:cs="Arial"/>
        </w:rPr>
        <w:t>CNPJ:</w:t>
      </w:r>
      <w:r>
        <w:rPr>
          <w:rFonts w:ascii="Arial" w:hAnsi="Arial" w:cs="Arial"/>
        </w:rPr>
        <w:t>_______________________________________________________________</w:t>
      </w:r>
    </w:p>
    <w:p w:rsidR="00FE43FE" w:rsidRPr="00FE43FE" w:rsidRDefault="00FE43FE" w:rsidP="00FE43FE">
      <w:pPr>
        <w:rPr>
          <w:rFonts w:ascii="Arial" w:hAnsi="Arial" w:cs="Arial"/>
        </w:rPr>
      </w:pPr>
      <w:proofErr w:type="spellStart"/>
      <w:r w:rsidRPr="00FE43FE">
        <w:rPr>
          <w:rFonts w:ascii="Arial" w:hAnsi="Arial" w:cs="Arial"/>
        </w:rPr>
        <w:t>E-Mail</w:t>
      </w:r>
      <w:proofErr w:type="spellEnd"/>
      <w:r w:rsidRPr="00FE43F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</w:t>
      </w:r>
    </w:p>
    <w:p w:rsidR="00FE43FE" w:rsidRDefault="00FE43FE" w:rsidP="00FE43FE">
      <w:pPr>
        <w:rPr>
          <w:rFonts w:ascii="Arial" w:hAnsi="Arial" w:cs="Arial"/>
        </w:rPr>
      </w:pPr>
      <w:r w:rsidRPr="00FE43FE">
        <w:rPr>
          <w:rFonts w:ascii="Arial" w:hAnsi="Arial" w:cs="Arial"/>
        </w:rPr>
        <w:t>Responsável:</w:t>
      </w:r>
      <w:r>
        <w:rPr>
          <w:rFonts w:ascii="Arial" w:hAnsi="Arial" w:cs="Arial"/>
        </w:rPr>
        <w:t xml:space="preserve"> _________________________________________________________</w:t>
      </w:r>
    </w:p>
    <w:p w:rsidR="00FE43FE" w:rsidRDefault="00FE43FE" w:rsidP="00FE43FE">
      <w:pPr>
        <w:rPr>
          <w:rFonts w:ascii="Arial" w:hAnsi="Arial" w:cs="Arial"/>
        </w:rPr>
      </w:pPr>
      <w:r>
        <w:rPr>
          <w:rFonts w:ascii="Arial" w:hAnsi="Arial" w:cs="Arial"/>
        </w:rPr>
        <w:t>Data: ________________________________________________________________</w:t>
      </w:r>
    </w:p>
    <w:p w:rsidR="00585154" w:rsidRPr="00585154" w:rsidRDefault="00585154" w:rsidP="00585154">
      <w:pPr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</w:rPr>
      </w:pPr>
    </w:p>
    <w:p w:rsidR="00585154" w:rsidRPr="00585154" w:rsidRDefault="00585154" w:rsidP="00585154">
      <w:pPr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231248" w:rsidRDefault="00231248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231248" w:rsidRDefault="00231248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585154" w:rsidRPr="00926B73" w:rsidRDefault="00231248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V</w:t>
      </w: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Pr="0015009B" w:rsidRDefault="00585154" w:rsidP="00585154">
      <w:pPr>
        <w:pStyle w:val="Corpodetexto"/>
        <w:tabs>
          <w:tab w:val="left" w:pos="2700"/>
          <w:tab w:val="center" w:pos="4535"/>
        </w:tabs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15009B">
        <w:rPr>
          <w:rFonts w:ascii="Arial" w:hAnsi="Arial" w:cs="Arial"/>
          <w:b/>
          <w:sz w:val="24"/>
          <w:szCs w:val="24"/>
          <w:lang w:val="pt-BR"/>
        </w:rPr>
        <w:t>PLANILHA DE COMPOSIÇÃO DE CUSTOS E FORMAÇÃO DE PREÇOS</w:t>
      </w:r>
    </w:p>
    <w:p w:rsidR="00585154" w:rsidRPr="0015009B" w:rsidRDefault="00585154" w:rsidP="00585154">
      <w:pPr>
        <w:pStyle w:val="Corpodetexto"/>
        <w:tabs>
          <w:tab w:val="left" w:pos="2700"/>
          <w:tab w:val="center" w:pos="4535"/>
        </w:tabs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15009B">
        <w:rPr>
          <w:rFonts w:ascii="Arial" w:hAnsi="Arial" w:cs="Arial"/>
          <w:b/>
          <w:sz w:val="24"/>
          <w:szCs w:val="24"/>
          <w:lang w:val="pt-BR"/>
        </w:rPr>
        <w:t>TURNO DIURNO</w:t>
      </w:r>
    </w:p>
    <w:p w:rsidR="00585154" w:rsidRPr="00926B73" w:rsidRDefault="00585154" w:rsidP="00585154">
      <w:pPr>
        <w:pStyle w:val="Corpodetexto"/>
        <w:tabs>
          <w:tab w:val="left" w:pos="2700"/>
          <w:tab w:val="center" w:pos="4535"/>
        </w:tabs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106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7333"/>
        <w:gridCol w:w="1299"/>
        <w:gridCol w:w="1545"/>
      </w:tblGrid>
      <w:tr w:rsidR="00585154" w:rsidRPr="00926B73" w:rsidTr="00585154">
        <w:trPr>
          <w:trHeight w:val="300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Jornada                                        12 X 36 h</w:t>
            </w:r>
          </w:p>
        </w:tc>
      </w:tr>
      <w:tr w:rsidR="00585154" w:rsidRPr="00926B73" w:rsidTr="00585154">
        <w:trPr>
          <w:trHeight w:val="300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Turno                                            </w:t>
            </w:r>
            <w:r w:rsidRPr="00926B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Diurno</w:t>
            </w:r>
          </w:p>
        </w:tc>
      </w:tr>
      <w:tr w:rsidR="00585154" w:rsidRPr="00926B73" w:rsidTr="00585154">
        <w:trPr>
          <w:trHeight w:val="315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Salário Mínimo local (R$)</w:t>
            </w:r>
          </w:p>
        </w:tc>
      </w:tr>
      <w:tr w:rsidR="00585154" w:rsidRPr="00926B73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PLANILHA DE CUSTO E FORMAÇÃO DE PREÇOS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MODULO 1- COMPOSIÇÃO DA REMUNERAÇÃO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6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Salário base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Adicional de periculosidade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30,00%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Adicional noturno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sz w:val="18"/>
                <w:szCs w:val="18"/>
              </w:rPr>
            </w:pPr>
            <w:r w:rsidRPr="00926B7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Súmula 444 TST</w:t>
            </w:r>
            <w:proofErr w:type="gram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(feriados trabalhados)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Hora noturna adicional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Intervalo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intrajornada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2- BENEFÍCIOS MENSAIS E DIÁRIOS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Auxílio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FFFFFF"/>
                <w:sz w:val="18"/>
                <w:szCs w:val="18"/>
              </w:rPr>
              <w:t>R$ 0,00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Auxílio-alimentação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FFFFFF"/>
                <w:sz w:val="18"/>
                <w:szCs w:val="18"/>
              </w:rPr>
              <w:t>R$ 28,00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Assistência médica e familiar (plano de saúde)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Fundo social e odontológico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3- INSUMOS DIVERSOS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Uniforme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Equipamentos/Instrumentos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MÓDULO 4- ENCARGOS SOCIAIS TRABALHISTAS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4.1 ENCARGOS PREVIDENCIARIOS E FGTS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INSS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SESI OU SESC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SENAI OU SENAC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INCRA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SALARIO EDUCAÇÃO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FGTS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SEGURO DE ACIDENTE DE TRABALHO (</w:t>
            </w:r>
            <w:proofErr w:type="spellStart"/>
            <w:proofErr w:type="gram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RATx</w:t>
            </w:r>
            <w:proofErr w:type="spellEnd"/>
            <w:proofErr w:type="gram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FAP) (Lei 8.212/91)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SEBRAE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4.2 - 13° (DÉCIMO TERCEIRO) SALÁRIO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13º salário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dos encargos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13º salário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4.3 AFASTAMENTO MATERNIDADE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Afastamento maternidade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afastamento maternidade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SUBMODULO 4.4 PROVISÃO PARA RESCISÃO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Aviso prévio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idenizado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Incidência do FGTS sobre o aviso prévio indenizado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6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Multa sobre FGTS e contribuições sociais sobre do aviso prévio indenizado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Aviso prévio trabalhado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aviso prévio trabalhado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Multa do FGTS do aviso prévio trabalhado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4.5 COMPOSIÇÃO DO CUSTO DE REPOSIÇÃO DO PROFISSIONAL AUSENTE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Férias e terço constitucional de férias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Ausência por doença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Licença paternidade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Ausências legais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Ausência por acidente de trabalho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6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dos encargos do </w:t>
            </w:r>
            <w:proofErr w:type="spellStart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custo de reposição do profissional ausente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QUADRO-RESUMO-MODULO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ENCARGOS SOCIAIS E TRABALHISTA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13º salário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Encargos previdenciários e FGTS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Afastamento maternidade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Custo de rescisão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Custo de reposição de profissional ausente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5- CUSTOS INDIRETOS, TRIBUTOS E LUCRO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Custos indiretos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Lucro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Tributos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C.1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Tributos Federais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C.2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Tributos Estaduais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C.3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Tributos Municipais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C.4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106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Anexo II- B- Quadro-resumo do custo por empregado</w:t>
            </w:r>
          </w:p>
        </w:tc>
      </w:tr>
      <w:tr w:rsidR="00585154" w:rsidRPr="00926B73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Mão-de-obra</w:t>
            </w:r>
            <w:proofErr w:type="spellEnd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vinculada </w:t>
            </w:r>
            <w:proofErr w:type="gramStart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execução do custo por empregado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1- Composição da Remuneração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2- Benefícios Mensais e Diários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3- Insumos Diversos (uniformes, materiais, equipamentos e outros)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4- Encargos Sociais e Trabalhistas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(módulo A+B+C+D)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5- Custos indiretos, tributos e lucro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RPr="00926B73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VALOR TOTAL POR EMPREGADO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926B73" w:rsidRDefault="00585154" w:rsidP="00602B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6B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</w:tbl>
    <w:p w:rsidR="00585154" w:rsidRPr="00926B73" w:rsidRDefault="00585154" w:rsidP="00585154">
      <w:pPr>
        <w:spacing w:line="240" w:lineRule="atLeast"/>
        <w:ind w:right="-143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85154" w:rsidRPr="0015009B" w:rsidRDefault="00585154" w:rsidP="00585154">
      <w:pPr>
        <w:spacing w:line="240" w:lineRule="atLeast"/>
        <w:ind w:right="-143"/>
        <w:jc w:val="center"/>
        <w:rPr>
          <w:rFonts w:ascii="Arial" w:hAnsi="Arial" w:cs="Arial"/>
          <w:color w:val="000000"/>
          <w:sz w:val="18"/>
          <w:szCs w:val="18"/>
        </w:rPr>
      </w:pPr>
    </w:p>
    <w:p w:rsidR="00585154" w:rsidRPr="0015009B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5009B">
        <w:rPr>
          <w:rFonts w:ascii="Arial" w:hAnsi="Arial" w:cs="Arial"/>
          <w:bCs/>
          <w:sz w:val="18"/>
          <w:szCs w:val="18"/>
        </w:rPr>
        <w:t>Validade da Proposta:</w:t>
      </w:r>
      <w:r w:rsidRPr="0015009B">
        <w:rPr>
          <w:rFonts w:ascii="Arial" w:hAnsi="Arial" w:cs="Arial"/>
          <w:sz w:val="18"/>
          <w:szCs w:val="18"/>
        </w:rPr>
        <w:t xml:space="preserve"> ___________ (__________________________________) </w:t>
      </w:r>
    </w:p>
    <w:p w:rsidR="00585154" w:rsidRPr="0015009B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ind w:right="27"/>
        <w:jc w:val="righ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5009B">
        <w:rPr>
          <w:rFonts w:ascii="Arial" w:hAnsi="Arial" w:cs="Arial"/>
          <w:sz w:val="18"/>
          <w:szCs w:val="18"/>
        </w:rPr>
        <w:t>xxxxxxxxxx</w:t>
      </w:r>
      <w:proofErr w:type="spellEnd"/>
      <w:proofErr w:type="gramEnd"/>
      <w:r w:rsidRPr="0015009B">
        <w:rPr>
          <w:rFonts w:ascii="Arial" w:hAnsi="Arial" w:cs="Arial"/>
          <w:sz w:val="18"/>
          <w:szCs w:val="18"/>
        </w:rPr>
        <w:t xml:space="preserve">, ____ de _____________ de </w:t>
      </w:r>
      <w:proofErr w:type="spellStart"/>
      <w:r w:rsidRPr="0015009B">
        <w:rPr>
          <w:rFonts w:ascii="Arial" w:hAnsi="Arial" w:cs="Arial"/>
          <w:sz w:val="18"/>
          <w:szCs w:val="18"/>
        </w:rPr>
        <w:t>xxxx</w:t>
      </w:r>
      <w:proofErr w:type="spellEnd"/>
      <w:r w:rsidRPr="0015009B">
        <w:rPr>
          <w:rFonts w:ascii="Arial" w:hAnsi="Arial" w:cs="Arial"/>
          <w:sz w:val="18"/>
          <w:szCs w:val="18"/>
        </w:rPr>
        <w:t>.</w:t>
      </w:r>
    </w:p>
    <w:p w:rsidR="00585154" w:rsidRPr="0015009B" w:rsidRDefault="00585154" w:rsidP="0058515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pStyle w:val="Standard"/>
        <w:spacing w:line="360" w:lineRule="auto"/>
        <w:ind w:firstLine="1440"/>
        <w:jc w:val="both"/>
        <w:rPr>
          <w:rFonts w:ascii="Arial" w:hAnsi="Arial" w:cs="Arial"/>
          <w:bCs/>
          <w:sz w:val="18"/>
          <w:szCs w:val="18"/>
        </w:rPr>
      </w:pPr>
    </w:p>
    <w:p w:rsidR="00585154" w:rsidRPr="0015009B" w:rsidRDefault="00585154" w:rsidP="00585154">
      <w:pPr>
        <w:ind w:right="737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-143"/>
        <w:rPr>
          <w:rFonts w:ascii="Arial" w:hAnsi="Arial" w:cs="Arial"/>
          <w:b w:val="0"/>
          <w:bCs/>
          <w:sz w:val="18"/>
          <w:szCs w:val="18"/>
        </w:rPr>
      </w:pPr>
      <w:r w:rsidRPr="0015009B">
        <w:rPr>
          <w:rFonts w:ascii="Arial" w:hAnsi="Arial" w:cs="Arial"/>
          <w:b w:val="0"/>
          <w:bCs/>
          <w:sz w:val="18"/>
          <w:szCs w:val="18"/>
        </w:rPr>
        <w:t>_____________________________________</w:t>
      </w: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-143"/>
        <w:rPr>
          <w:rFonts w:ascii="Arial" w:hAnsi="Arial" w:cs="Arial"/>
          <w:b w:val="0"/>
          <w:sz w:val="18"/>
          <w:szCs w:val="18"/>
        </w:rPr>
      </w:pPr>
      <w:r w:rsidRPr="0015009B">
        <w:rPr>
          <w:rFonts w:ascii="Arial" w:hAnsi="Arial" w:cs="Arial"/>
          <w:b w:val="0"/>
          <w:sz w:val="18"/>
          <w:szCs w:val="18"/>
        </w:rPr>
        <w:t>Carimbo do CNPJ/MF e assinatura do</w:t>
      </w: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78"/>
        <w:rPr>
          <w:rFonts w:ascii="Arial" w:hAnsi="Arial" w:cs="Arial"/>
          <w:b w:val="0"/>
          <w:sz w:val="18"/>
          <w:szCs w:val="18"/>
        </w:rPr>
      </w:pPr>
      <w:proofErr w:type="gramStart"/>
      <w:r w:rsidRPr="0015009B">
        <w:rPr>
          <w:rFonts w:ascii="Arial" w:hAnsi="Arial" w:cs="Arial"/>
          <w:b w:val="0"/>
          <w:sz w:val="18"/>
          <w:szCs w:val="18"/>
        </w:rPr>
        <w:t>representante</w:t>
      </w:r>
      <w:proofErr w:type="gramEnd"/>
      <w:r w:rsidRPr="0015009B">
        <w:rPr>
          <w:rFonts w:ascii="Arial" w:hAnsi="Arial" w:cs="Arial"/>
          <w:b w:val="0"/>
          <w:sz w:val="18"/>
          <w:szCs w:val="18"/>
        </w:rPr>
        <w:t xml:space="preserve"> legal da empresa </w:t>
      </w:r>
    </w:p>
    <w:p w:rsidR="00585154" w:rsidRPr="0015009B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</w:rPr>
      </w:pPr>
    </w:p>
    <w:p w:rsidR="00585154" w:rsidRPr="0015009B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</w:rPr>
      </w:pPr>
    </w:p>
    <w:p w:rsidR="00585154" w:rsidRPr="0015009B" w:rsidRDefault="00231248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VI</w:t>
      </w:r>
    </w:p>
    <w:p w:rsidR="00585154" w:rsidRPr="0015009B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85154" w:rsidRPr="0015009B" w:rsidRDefault="00585154" w:rsidP="00585154">
      <w:pPr>
        <w:pStyle w:val="Corpodetexto"/>
        <w:tabs>
          <w:tab w:val="left" w:pos="2700"/>
          <w:tab w:val="center" w:pos="4535"/>
        </w:tabs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15009B">
        <w:rPr>
          <w:rFonts w:ascii="Arial" w:hAnsi="Arial" w:cs="Arial"/>
          <w:b/>
          <w:sz w:val="24"/>
          <w:szCs w:val="24"/>
          <w:lang w:val="pt-BR"/>
        </w:rPr>
        <w:t>PLANILHA DE COMPOSIÇÃO DE CUSTOS E FORMAÇÃO DE PREÇOS</w:t>
      </w:r>
    </w:p>
    <w:p w:rsidR="00585154" w:rsidRPr="0015009B" w:rsidRDefault="00585154" w:rsidP="00585154">
      <w:pPr>
        <w:pStyle w:val="Corpodetexto"/>
        <w:tabs>
          <w:tab w:val="left" w:pos="2700"/>
          <w:tab w:val="center" w:pos="4535"/>
        </w:tabs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15009B">
        <w:rPr>
          <w:rFonts w:ascii="Arial" w:hAnsi="Arial" w:cs="Arial"/>
          <w:b/>
          <w:sz w:val="24"/>
          <w:szCs w:val="24"/>
          <w:lang w:val="pt-BR"/>
        </w:rPr>
        <w:t>TURNO NOTURNO</w:t>
      </w:r>
    </w:p>
    <w:tbl>
      <w:tblPr>
        <w:tblpPr w:leftFromText="141" w:rightFromText="141" w:vertAnchor="text" w:horzAnchor="margin" w:tblpXSpec="center" w:tblpY="258"/>
        <w:tblW w:w="106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7333"/>
        <w:gridCol w:w="1299"/>
        <w:gridCol w:w="1545"/>
      </w:tblGrid>
      <w:tr w:rsidR="00585154" w:rsidTr="00585154">
        <w:trPr>
          <w:trHeight w:val="300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Jornada                                        12 X 36 h</w:t>
            </w:r>
          </w:p>
        </w:tc>
      </w:tr>
      <w:tr w:rsidR="00585154" w:rsidTr="00585154">
        <w:trPr>
          <w:trHeight w:val="300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Turno                                            </w:t>
            </w:r>
            <w:r w:rsidRPr="0015009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Noturno</w:t>
            </w:r>
          </w:p>
        </w:tc>
      </w:tr>
      <w:tr w:rsidR="00585154" w:rsidTr="00585154">
        <w:trPr>
          <w:trHeight w:val="315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Salário Mínimo local (R$)</w:t>
            </w:r>
          </w:p>
        </w:tc>
      </w:tr>
      <w:tr w:rsidR="00585154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PLANILHA DE CUSTO E FORMAÇÃO DE PREÇOS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MODULO 1- COMPOSIÇÃO DA REMUNERAÇÃO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6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Salário base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Adicional de periculosidade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30,00%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Adicional noturno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sz w:val="18"/>
                <w:szCs w:val="18"/>
              </w:rPr>
            </w:pPr>
            <w:r w:rsidRPr="001500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Súmula 444 TST</w:t>
            </w:r>
            <w:proofErr w:type="gram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(feriados trabalhados)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Hora noturna adicional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Intervalo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intrajornada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2- BENEFÍCIOS MENSAIS E DIÁRIOS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Auxílio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FFFFFF"/>
                <w:sz w:val="18"/>
                <w:szCs w:val="18"/>
              </w:rPr>
              <w:t>R$ 0,00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Auxílio-alimentação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FFFFFF"/>
                <w:sz w:val="18"/>
                <w:szCs w:val="18"/>
              </w:rPr>
              <w:t>R$ 28,00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Assistência médica e familiar (plano de saúde)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Fundo social e odontológico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3- INSUMOS DIVERSOS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Uniforme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Equipamentos/Instrumentos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MÓDULO 4- ENCARGOS SOCIAIS TRABALHISTAS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4.1 ENCARGOS PREVIDENCIARIOS E FGTS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INSS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SESI OU SESC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SENAI OU SENAC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INCRA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SALARIO EDUCAÇÃO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FGTS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SEGURO DE ACIDENTE DE TRABALHO (</w:t>
            </w:r>
            <w:proofErr w:type="spellStart"/>
            <w:proofErr w:type="gram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RATx</w:t>
            </w:r>
            <w:proofErr w:type="spellEnd"/>
            <w:proofErr w:type="gram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FAP) (Lei 8.212/91)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SEBRAE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4.2 - 13° (DÉCIMO TERCEIRO) SALÁRIO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13º salário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dos encargos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13º salário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4.3 AFASTAMENTO MATERNIDADE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Afastamento maternidade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afastamento maternidade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SUBMODULO 4.4 PROVISÃO PARA RESCISÃO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Aviso prévio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idenizado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Incidência do FGTS sobre o aviso prévio indenizado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6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Multa sobre FGTS e contribuições sociais sobre do aviso prévio indenizado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Aviso prévio trabalhado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aviso prévio trabalhado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Multa do FGTS do aviso prévio trabalhado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SUBMÓDULO 4.5 COMPOSIÇÃO DO CUSTO DE REPOSIÇÃO DO PROFISSIONAL AUSENTE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Férias e terço constitucional de férias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Ausência por doença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Licença paternidade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Ausências legais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3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Ausência por acidente de trabalho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61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Incidência dos encargos do </w:t>
            </w:r>
            <w:proofErr w:type="spellStart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submódulo</w:t>
            </w:r>
            <w:proofErr w:type="spellEnd"/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sobre o custo de reposição do profissional ausente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DO SUBMÓDULO 4.5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QUADRO-RESUMO-MODULO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ENCARGOS SOCIAIS E TRABALHISTA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13º salário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Encargos previdenciários e FGTS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Afastamento maternidade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Custo de rescisão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Custo de reposição de profissional ausente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7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5- CUSTOS INDIRETOS, TRIBUTOS E LUCRO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Custos indiretos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Lucro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Tributos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C.1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Tributos Federais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C.2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Tributos Estaduais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C.3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Tributos Municipais (especificar)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C.4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DO MÓDULO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106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Anexo II- B- Quadro-resumo do custo por empregado</w:t>
            </w:r>
          </w:p>
        </w:tc>
      </w:tr>
      <w:tr w:rsidR="00585154" w:rsidTr="00585154">
        <w:trPr>
          <w:trHeight w:val="315"/>
        </w:trPr>
        <w:tc>
          <w:tcPr>
            <w:tcW w:w="10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Mão-de-obra</w:t>
            </w:r>
            <w:proofErr w:type="spellEnd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vinculada </w:t>
            </w:r>
            <w:proofErr w:type="gramStart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execução do custo por empregado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1- Composição da Remuneração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2- Benefícios Mensais e Diários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3- Insumos Diversos (uniformes, materiais, equipamentos e outros)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4- Encargos Sociais e Trabalhistas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(módulo A+B+C+D)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86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Módulo 5- Custos indiretos, tributos e lucro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  <w:tr w:rsidR="00585154" w:rsidTr="00585154">
        <w:trPr>
          <w:trHeight w:val="315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VALOR TOTAL POR EMPREGADO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585154" w:rsidRPr="0015009B" w:rsidRDefault="00585154" w:rsidP="005851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00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R$                  -   </w:t>
            </w:r>
          </w:p>
        </w:tc>
      </w:tr>
    </w:tbl>
    <w:p w:rsidR="00585154" w:rsidRPr="0015009B" w:rsidRDefault="00585154" w:rsidP="0058515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85154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b/>
          <w:bCs/>
          <w:sz w:val="20"/>
          <w:szCs w:val="20"/>
        </w:rPr>
      </w:pPr>
    </w:p>
    <w:p w:rsidR="00585154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b/>
          <w:bCs/>
          <w:sz w:val="20"/>
          <w:szCs w:val="20"/>
        </w:rPr>
      </w:pPr>
    </w:p>
    <w:p w:rsidR="00585154" w:rsidRPr="0015009B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5009B">
        <w:rPr>
          <w:rFonts w:ascii="Arial" w:hAnsi="Arial" w:cs="Arial"/>
          <w:bCs/>
          <w:sz w:val="18"/>
          <w:szCs w:val="18"/>
        </w:rPr>
        <w:t>Validade da Proposta:</w:t>
      </w:r>
      <w:r w:rsidRPr="0015009B">
        <w:rPr>
          <w:rFonts w:ascii="Arial" w:hAnsi="Arial" w:cs="Arial"/>
          <w:sz w:val="18"/>
          <w:szCs w:val="18"/>
        </w:rPr>
        <w:t xml:space="preserve"> ___________ (__________________________________) </w:t>
      </w:r>
    </w:p>
    <w:p w:rsidR="00585154" w:rsidRPr="0015009B" w:rsidRDefault="00585154" w:rsidP="00585154">
      <w:pPr>
        <w:pStyle w:val="Standard"/>
        <w:tabs>
          <w:tab w:val="left" w:pos="1276"/>
        </w:tabs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ind w:right="27"/>
        <w:jc w:val="right"/>
        <w:rPr>
          <w:rFonts w:ascii="Arial" w:hAnsi="Arial" w:cs="Arial"/>
          <w:sz w:val="18"/>
          <w:szCs w:val="18"/>
        </w:rPr>
      </w:pPr>
      <w:r w:rsidRPr="0015009B">
        <w:rPr>
          <w:rFonts w:ascii="Arial" w:hAnsi="Arial" w:cs="Arial"/>
          <w:sz w:val="18"/>
          <w:szCs w:val="18"/>
        </w:rPr>
        <w:t xml:space="preserve">                            </w:t>
      </w:r>
      <w:proofErr w:type="spellStart"/>
      <w:proofErr w:type="gramStart"/>
      <w:r w:rsidRPr="0015009B">
        <w:rPr>
          <w:rFonts w:ascii="Arial" w:hAnsi="Arial" w:cs="Arial"/>
          <w:sz w:val="18"/>
          <w:szCs w:val="18"/>
        </w:rPr>
        <w:t>xxxxxxxxxx</w:t>
      </w:r>
      <w:proofErr w:type="spellEnd"/>
      <w:proofErr w:type="gramEnd"/>
      <w:r w:rsidRPr="0015009B">
        <w:rPr>
          <w:rFonts w:ascii="Arial" w:hAnsi="Arial" w:cs="Arial"/>
          <w:sz w:val="18"/>
          <w:szCs w:val="18"/>
        </w:rPr>
        <w:t xml:space="preserve">, ____ de _____________ de </w:t>
      </w:r>
      <w:proofErr w:type="spellStart"/>
      <w:r w:rsidRPr="0015009B">
        <w:rPr>
          <w:rFonts w:ascii="Arial" w:hAnsi="Arial" w:cs="Arial"/>
          <w:sz w:val="18"/>
          <w:szCs w:val="18"/>
        </w:rPr>
        <w:t>xxxx</w:t>
      </w:r>
      <w:proofErr w:type="spellEnd"/>
      <w:r w:rsidRPr="0015009B">
        <w:rPr>
          <w:rFonts w:ascii="Arial" w:hAnsi="Arial" w:cs="Arial"/>
          <w:sz w:val="18"/>
          <w:szCs w:val="18"/>
        </w:rPr>
        <w:t>.</w:t>
      </w:r>
    </w:p>
    <w:p w:rsidR="00585154" w:rsidRPr="0015009B" w:rsidRDefault="00585154" w:rsidP="0058515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pStyle w:val="Standard"/>
        <w:spacing w:line="360" w:lineRule="auto"/>
        <w:ind w:firstLine="1440"/>
        <w:jc w:val="both"/>
        <w:rPr>
          <w:rFonts w:ascii="Arial" w:hAnsi="Arial" w:cs="Arial"/>
          <w:bCs/>
          <w:sz w:val="18"/>
          <w:szCs w:val="18"/>
        </w:rPr>
      </w:pPr>
    </w:p>
    <w:p w:rsidR="00585154" w:rsidRPr="0015009B" w:rsidRDefault="00585154" w:rsidP="00585154">
      <w:pPr>
        <w:pStyle w:val="Standard"/>
        <w:spacing w:line="360" w:lineRule="auto"/>
        <w:ind w:firstLine="1440"/>
        <w:jc w:val="both"/>
        <w:rPr>
          <w:rFonts w:ascii="Arial" w:hAnsi="Arial" w:cs="Arial"/>
          <w:bCs/>
          <w:sz w:val="18"/>
          <w:szCs w:val="18"/>
        </w:rPr>
      </w:pPr>
    </w:p>
    <w:p w:rsidR="00585154" w:rsidRPr="0015009B" w:rsidRDefault="00585154" w:rsidP="00585154">
      <w:pPr>
        <w:ind w:right="737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ind w:right="737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-143"/>
        <w:rPr>
          <w:rFonts w:ascii="Arial" w:hAnsi="Arial" w:cs="Arial"/>
          <w:b w:val="0"/>
          <w:bCs/>
          <w:sz w:val="18"/>
          <w:szCs w:val="18"/>
        </w:rPr>
      </w:pPr>
      <w:r w:rsidRPr="0015009B">
        <w:rPr>
          <w:rFonts w:ascii="Arial" w:hAnsi="Arial" w:cs="Arial"/>
          <w:b w:val="0"/>
          <w:bCs/>
          <w:sz w:val="18"/>
          <w:szCs w:val="18"/>
        </w:rPr>
        <w:t>_____________________________________</w:t>
      </w: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-143"/>
        <w:rPr>
          <w:rFonts w:ascii="Arial" w:hAnsi="Arial" w:cs="Arial"/>
          <w:b w:val="0"/>
          <w:sz w:val="18"/>
          <w:szCs w:val="18"/>
        </w:rPr>
      </w:pPr>
      <w:r w:rsidRPr="0015009B">
        <w:rPr>
          <w:rFonts w:ascii="Arial" w:hAnsi="Arial" w:cs="Arial"/>
          <w:b w:val="0"/>
          <w:sz w:val="18"/>
          <w:szCs w:val="18"/>
        </w:rPr>
        <w:t>Carimbo do CNPJ/MF e assinatura do</w:t>
      </w:r>
    </w:p>
    <w:p w:rsidR="00585154" w:rsidRPr="0015009B" w:rsidRDefault="00585154" w:rsidP="00585154">
      <w:pPr>
        <w:pStyle w:val="Ttulo"/>
        <w:tabs>
          <w:tab w:val="left" w:pos="3261"/>
          <w:tab w:val="center" w:pos="3969"/>
        </w:tabs>
        <w:spacing w:line="276" w:lineRule="auto"/>
        <w:ind w:right="78"/>
        <w:rPr>
          <w:rFonts w:ascii="Arial" w:hAnsi="Arial" w:cs="Arial"/>
          <w:b w:val="0"/>
          <w:sz w:val="18"/>
          <w:szCs w:val="18"/>
        </w:rPr>
      </w:pPr>
      <w:proofErr w:type="gramStart"/>
      <w:r w:rsidRPr="0015009B">
        <w:rPr>
          <w:rFonts w:ascii="Arial" w:hAnsi="Arial" w:cs="Arial"/>
          <w:b w:val="0"/>
          <w:sz w:val="18"/>
          <w:szCs w:val="18"/>
        </w:rPr>
        <w:t>representante</w:t>
      </w:r>
      <w:proofErr w:type="gramEnd"/>
      <w:r w:rsidRPr="0015009B">
        <w:rPr>
          <w:rFonts w:ascii="Arial" w:hAnsi="Arial" w:cs="Arial"/>
          <w:b w:val="0"/>
          <w:sz w:val="18"/>
          <w:szCs w:val="18"/>
        </w:rPr>
        <w:t xml:space="preserve"> legal da empresa </w:t>
      </w:r>
    </w:p>
    <w:p w:rsidR="00585154" w:rsidRPr="0015009B" w:rsidRDefault="00585154" w:rsidP="00585154">
      <w:pPr>
        <w:spacing w:line="240" w:lineRule="atLeast"/>
        <w:ind w:right="-143"/>
        <w:rPr>
          <w:rFonts w:ascii="Arial" w:hAnsi="Arial" w:cs="Arial"/>
          <w:sz w:val="18"/>
          <w:szCs w:val="18"/>
        </w:rPr>
      </w:pPr>
    </w:p>
    <w:p w:rsidR="00585154" w:rsidRPr="0015009B" w:rsidRDefault="00585154" w:rsidP="00585154">
      <w:pPr>
        <w:overflowPunct w:val="0"/>
        <w:autoSpaceDE w:val="0"/>
        <w:ind w:left="284" w:hanging="284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85154" w:rsidRPr="00FE43FE" w:rsidRDefault="00585154" w:rsidP="00FE43FE">
      <w:pPr>
        <w:rPr>
          <w:rFonts w:ascii="Arial" w:hAnsi="Arial" w:cs="Arial"/>
        </w:rPr>
      </w:pPr>
    </w:p>
    <w:sectPr w:rsidR="00585154" w:rsidRPr="00FE43FE" w:rsidSect="008008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43FE"/>
    <w:rsid w:val="00231248"/>
    <w:rsid w:val="002D1A95"/>
    <w:rsid w:val="002F47F2"/>
    <w:rsid w:val="00556625"/>
    <w:rsid w:val="00585154"/>
    <w:rsid w:val="005F5426"/>
    <w:rsid w:val="00733D4E"/>
    <w:rsid w:val="007D7D16"/>
    <w:rsid w:val="00800813"/>
    <w:rsid w:val="00967B70"/>
    <w:rsid w:val="00A21E55"/>
    <w:rsid w:val="00B43185"/>
    <w:rsid w:val="00BC21E0"/>
    <w:rsid w:val="00BD2B43"/>
    <w:rsid w:val="00CB4576"/>
    <w:rsid w:val="00E42B11"/>
    <w:rsid w:val="00E61445"/>
    <w:rsid w:val="00F25211"/>
    <w:rsid w:val="00FA12EE"/>
    <w:rsid w:val="00FE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8515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58515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qFormat/>
    <w:rsid w:val="00585154"/>
    <w:rPr>
      <w:b/>
      <w:sz w:val="24"/>
    </w:rPr>
  </w:style>
  <w:style w:type="paragraph" w:styleId="Ttulo">
    <w:name w:val="Title"/>
    <w:basedOn w:val="Normal"/>
    <w:link w:val="TtuloChar"/>
    <w:qFormat/>
    <w:rsid w:val="00585154"/>
    <w:pPr>
      <w:tabs>
        <w:tab w:val="center" w:pos="3261"/>
        <w:tab w:val="center" w:pos="7372"/>
      </w:tabs>
      <w:spacing w:after="0" w:line="240" w:lineRule="auto"/>
      <w:jc w:val="center"/>
    </w:pPr>
    <w:rPr>
      <w:b/>
      <w:sz w:val="24"/>
    </w:rPr>
  </w:style>
  <w:style w:type="character" w:customStyle="1" w:styleId="TtuloChar1">
    <w:name w:val="Título Char1"/>
    <w:basedOn w:val="Fontepargpadro"/>
    <w:link w:val="Ttulo"/>
    <w:uiPriority w:val="10"/>
    <w:rsid w:val="00585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585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1682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2023-02-27T17:49:00Z</dcterms:created>
  <dcterms:modified xsi:type="dcterms:W3CDTF">2023-02-27T17:50:00Z</dcterms:modified>
</cp:coreProperties>
</file>