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E7E6E6" w:themeFill="background2"/>
        <w:jc w:val="center"/>
        <w:rPr>
          <w:rFonts w:hint="eastAsia" w:ascii="Yu Gothic UI Light" w:hAnsi="Yu Gothic UI Light" w:eastAsia="Yu Gothic UI Light" w:cs="Yu Gothic UI Light"/>
          <w:b w:val="0"/>
          <w:bCs w:val="0"/>
          <w:sz w:val="24"/>
          <w:szCs w:val="24"/>
          <w:lang w:val="pt-BR"/>
        </w:rPr>
      </w:pPr>
      <w:bookmarkStart w:id="0" w:name="_GoBack"/>
      <w:bookmarkEnd w:id="0"/>
      <w:r>
        <w:rPr>
          <w:rFonts w:hint="eastAsia" w:ascii="Yu Gothic UI Light" w:hAnsi="Yu Gothic UI Light" w:eastAsia="Yu Gothic UI Light" w:cs="Yu Gothic UI Light"/>
          <w:b w:val="0"/>
          <w:bCs w:val="0"/>
          <w:sz w:val="24"/>
          <w:szCs w:val="24"/>
          <w:lang w:val="pt-BR"/>
        </w:rPr>
        <w:t>AUTORIZAÇÃO PARA CONSTRUÇÃO EM IMÓVEL DE TERCEIROS</w:t>
      </w:r>
    </w:p>
    <w:p>
      <w:pPr>
        <w:jc w:val="center"/>
        <w:rPr>
          <w:rFonts w:hint="eastAsia" w:ascii="Yu Gothic UI Light" w:hAnsi="Yu Gothic UI Light" w:eastAsia="Yu Gothic UI Light" w:cs="Yu Gothic UI Light"/>
          <w:b w:val="0"/>
          <w:bCs w:val="0"/>
          <w:sz w:val="24"/>
          <w:szCs w:val="24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sz w:val="24"/>
          <w:szCs w:val="24"/>
          <w:lang w:val="pt-BR"/>
        </w:rPr>
      </w:pPr>
      <w:permStart w:id="0" w:edGrp="everyone"/>
      <w:r>
        <w:rPr>
          <w:rFonts w:hint="default" w:ascii="Yu Gothic UI Light" w:hAnsi="Yu Gothic UI Light" w:eastAsia="Yu Gothic UI Light" w:cs="Yu Gothic UI Light"/>
          <w:b/>
          <w:bCs/>
          <w:sz w:val="24"/>
          <w:szCs w:val="24"/>
          <w:lang w:val="pt-BR"/>
        </w:rPr>
        <w:t xml:space="preserve">_____________________________________________________________________ </w:t>
      </w:r>
      <w:permEnd w:id="0"/>
      <w:r>
        <w:rPr>
          <w:rFonts w:hint="default" w:ascii="Yu Gothic UI Light" w:hAnsi="Yu Gothic UI Light" w:eastAsia="Yu Gothic UI Light" w:cs="Yu Gothic UI Light"/>
          <w:b/>
          <w:bCs/>
          <w:sz w:val="24"/>
          <w:szCs w:val="24"/>
          <w:lang w:val="pt-BR"/>
        </w:rPr>
        <w:t>,</w:t>
      </w:r>
      <w:r>
        <w:rPr>
          <w:rFonts w:hint="default" w:ascii="Yu Gothic UI Light" w:hAnsi="Yu Gothic UI Light" w:eastAsia="Yu Gothic UI Light" w:cs="Yu Gothic UI Light"/>
          <w:b w:val="0"/>
          <w:bCs w:val="0"/>
          <w:sz w:val="24"/>
          <w:szCs w:val="24"/>
          <w:lang w:val="pt-BR"/>
        </w:rPr>
        <w:t xml:space="preserve"> brasileiro (a)</w:t>
      </w:r>
    </w:p>
    <w:p>
      <w:pPr>
        <w:spacing w:line="240" w:lineRule="auto"/>
        <w:ind w:firstLine="2880" w:firstLineChars="18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Proprietário(a) do imóvel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permStart w:id="1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18"/>
          <w:szCs w:val="18"/>
          <w:lang w:val="pt-BR"/>
        </w:rPr>
        <w:t xml:space="preserve">__________________________________________________________ </w:t>
      </w:r>
      <w:permEnd w:id="1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18"/>
          <w:szCs w:val="18"/>
          <w:lang w:val="pt-BR"/>
        </w:rPr>
        <w:t xml:space="preserve">, </w:t>
      </w:r>
      <w:permStart w:id="2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18"/>
          <w:szCs w:val="18"/>
          <w:lang w:val="pt-BR"/>
        </w:rPr>
        <w:t xml:space="preserve">____________________________________ </w:t>
      </w:r>
      <w:permEnd w:id="2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18"/>
          <w:szCs w:val="18"/>
          <w:lang w:val="pt-BR"/>
        </w:rPr>
        <w:t xml:space="preserve">,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natural de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  <w:t xml:space="preserve">                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  <w:t xml:space="preserve"> 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Profissão                                         estado civil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permStart w:id="3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</w:t>
      </w:r>
      <w:permEnd w:id="3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nascido em </w:t>
      </w:r>
      <w:permStart w:id="4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</w:t>
      </w:r>
      <w:permEnd w:id="4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</w:t>
      </w:r>
    </w:p>
    <w:p>
      <w:pPr>
        <w:spacing w:line="240" w:lineRule="auto"/>
        <w:ind w:firstLine="1840" w:firstLineChars="11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C</w:t>
      </w:r>
      <w:r>
        <w:rPr>
          <w:rFonts w:hint="eastAsia" w:ascii="Yu Gothic UI Light" w:hAnsi="Yu Gothic UI Light" w:eastAsia="Yu Gothic UI Light" w:cs="Yu Gothic UI Light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idade </w:t>
      </w:r>
      <w:r>
        <w:rPr>
          <w:rFonts w:hint="default" w:ascii="Yu Gothic UI Light" w:hAnsi="Yu Gothic UI Light" w:eastAsia="Yu Gothic UI Light" w:cs="Yu Gothic UI Light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                      Data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RG nº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</w:t>
      </w:r>
      <w:permStart w:id="5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</w:t>
      </w:r>
      <w:permEnd w:id="5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CPF nº </w:t>
      </w:r>
      <w:permStart w:id="6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</w:t>
      </w:r>
      <w:permEnd w:id="6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Filho (a) de </w:t>
      </w:r>
      <w:permStart w:id="7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_______________________________________________________________________</w:t>
      </w:r>
      <w:permEnd w:id="7"/>
    </w:p>
    <w:p>
      <w:pPr>
        <w:spacing w:line="240" w:lineRule="auto"/>
        <w:ind w:firstLine="2640" w:firstLineChars="16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e </w:t>
      </w:r>
      <w:permStart w:id="8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_________________________________________________________________________________</w:t>
      </w:r>
      <w:permEnd w:id="8"/>
    </w:p>
    <w:p>
      <w:pPr>
        <w:spacing w:line="240" w:lineRule="auto"/>
        <w:ind w:firstLine="2640" w:firstLineChars="16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E seu(a) esposo(a)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9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_______________________________________________________________</w:t>
      </w:r>
      <w:permEnd w:id="9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ind w:firstLine="3520" w:firstLineChars="22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Esposa(o) do(a) proprietário(a) do imóvel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Brasileiro (a) </w:t>
      </w:r>
      <w:permStart w:id="10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</w:t>
      </w:r>
      <w:permEnd w:id="10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natural de</w:t>
      </w:r>
    </w:p>
    <w:p>
      <w:pPr>
        <w:spacing w:line="240" w:lineRule="auto"/>
        <w:ind w:firstLine="3920" w:firstLineChars="24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Profissão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permStart w:id="11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____________________________________________________________________________</w:t>
      </w:r>
      <w:permEnd w:id="11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RG nº </w:t>
      </w:r>
    </w:p>
    <w:p>
      <w:pPr>
        <w:spacing w:line="240" w:lineRule="auto"/>
        <w:ind w:firstLine="2640" w:firstLineChars="16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permStart w:id="12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</w:t>
      </w:r>
      <w:permEnd w:id="12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CPF nº </w:t>
      </w:r>
      <w:permStart w:id="13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</w:t>
      </w:r>
      <w:permEnd w:id="13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</w:t>
      </w:r>
    </w:p>
    <w:p>
      <w:pPr>
        <w:spacing w:line="240" w:lineRule="auto"/>
        <w:ind w:firstLine="2640" w:firstLineChars="16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filho de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14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_________________________________________________________________________ </w:t>
      </w:r>
      <w:permEnd w:id="14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permStart w:id="15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______________________________________________________________________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_</w:t>
      </w:r>
      <w:permEnd w:id="15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legitimo (s) proprietário (s) do imóvel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LOTE nº</w:t>
      </w:r>
      <w:permStart w:id="16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____________</w:t>
      </w:r>
      <w:permEnd w:id="16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situado na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QUADRA </w:t>
      </w:r>
      <w:permStart w:id="17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</w:t>
      </w:r>
      <w:permEnd w:id="17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nesta cidade de Pato Branco - PR com área de </w:t>
      </w:r>
      <w:permStart w:id="18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</w:t>
      </w:r>
      <w:permEnd w:id="18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metros quadrados,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Com limites e benfeitorias constantes na matrícula nº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19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</w:t>
      </w:r>
      <w:permEnd w:id="19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Do Cartório de Registro de imóveis </w:t>
      </w:r>
      <w:permStart w:id="20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</w:t>
      </w:r>
      <w:permEnd w:id="20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da cidade e comarca de Pato Branco - PR; vem por esta 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AUTORIZAR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em caráter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irrestrito e definitivo, o (a) Sr. (a) </w:t>
      </w:r>
      <w:permStart w:id="21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_________________________________________________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</w:t>
      </w:r>
      <w:permEnd w:id="21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brasileiro (a), </w:t>
      </w:r>
      <w:permStart w:id="22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_________________________________________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ind w:firstLine="6480" w:firstLineChars="40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Profissão</w:t>
      </w:r>
    </w:p>
    <w:p>
      <w:pPr>
        <w:spacing w:line="240" w:lineRule="auto"/>
        <w:jc w:val="left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</w:t>
      </w:r>
      <w:permEnd w:id="22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Natural de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23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</w:t>
      </w:r>
      <w:permEnd w:id="23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ind w:firstLine="1200" w:firstLineChars="750"/>
        <w:jc w:val="left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Estado civil                                                     Cidade</w:t>
      </w:r>
    </w:p>
    <w:p>
      <w:pPr>
        <w:spacing w:line="240" w:lineRule="auto"/>
        <w:jc w:val="left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Nascido em </w:t>
      </w:r>
      <w:permStart w:id="24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</w:t>
      </w:r>
      <w:permEnd w:id="24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RG nº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25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</w:t>
      </w:r>
      <w:permEnd w:id="25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</w:t>
      </w:r>
    </w:p>
    <w:p>
      <w:pPr>
        <w:spacing w:line="240" w:lineRule="auto"/>
        <w:ind w:firstLine="2640" w:firstLineChars="1650"/>
        <w:jc w:val="left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Data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CPF nº</w:t>
      </w:r>
      <w:r>
        <w:rPr>
          <w:rFonts w:hint="default" w:ascii="Yu Gothic UI Light" w:hAnsi="Yu Gothic UI Light" w:eastAsia="Yu Gothic UI Light" w:cs="Yu Gothic UI Light"/>
          <w:b/>
          <w:bCs/>
          <w:i w:val="0"/>
          <w:iCs w:val="0"/>
          <w:color w:val="auto"/>
          <w:sz w:val="24"/>
          <w:szCs w:val="24"/>
          <w:lang w:val="pt-BR"/>
        </w:rPr>
        <w:t xml:space="preserve"> </w:t>
      </w:r>
      <w:permStart w:id="26" w:edGrp="everyone"/>
      <w:r>
        <w:rPr>
          <w:rFonts w:hint="default" w:ascii="Yu Gothic UI Light" w:hAnsi="Yu Gothic UI Light" w:eastAsia="Yu Gothic UI Light" w:cs="Yu Gothic UI Light"/>
          <w:b/>
          <w:bCs/>
          <w:i w:val="0"/>
          <w:iCs w:val="0"/>
          <w:color w:val="auto"/>
          <w:sz w:val="24"/>
          <w:szCs w:val="24"/>
          <w:lang w:val="pt-BR"/>
        </w:rPr>
        <w:t>_________________________________</w:t>
      </w:r>
      <w:permEnd w:id="26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Filho (a) de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27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</w:t>
      </w:r>
    </w:p>
    <w:p>
      <w:pP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</w:t>
      </w:r>
      <w:permEnd w:id="27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28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________________________________________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</w:t>
      </w:r>
      <w:permEnd w:id="28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, a edificar sobre o referido lote a construção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com as medidas que achar conveniente. DECLARO (AM) ainda, que faço (zem) por 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>livre e espontânea vontade e válida por si e seus sucessores.</w:t>
      </w: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16"/>
          <w:szCs w:val="16"/>
          <w:lang w:val="pt-BR"/>
        </w:rPr>
      </w:pPr>
    </w:p>
    <w:p>
      <w:pPr>
        <w:spacing w:line="240" w:lineRule="auto"/>
        <w:ind w:left="1441" w:hanging="1441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permStart w:id="29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</w:t>
      </w:r>
      <w:permEnd w:id="29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, </w:t>
      </w:r>
      <w:permStart w:id="30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</w:t>
      </w:r>
      <w:permEnd w:id="30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de </w:t>
      </w:r>
      <w:permStart w:id="31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</w:t>
      </w:r>
      <w:permEnd w:id="31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 de</w:t>
      </w: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 xml:space="preserve"> </w:t>
      </w:r>
      <w:permStart w:id="32" w:edGrp="everyone"/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</w:t>
      </w:r>
      <w:permEnd w:id="32"/>
      <w:r>
        <w:rPr>
          <w:rFonts w:hint="default" w:ascii="Yu Gothic UI Light" w:hAnsi="Yu Gothic UI Light" w:eastAsia="Yu Gothic UI Light" w:cs="Yu Gothic UI Light"/>
          <w:b w:val="0"/>
          <w:bCs w:val="0"/>
          <w:color w:val="auto"/>
          <w:sz w:val="24"/>
          <w:szCs w:val="24"/>
          <w:lang w:val="pt-BR"/>
        </w:rPr>
        <w:t xml:space="preserve">. </w:t>
      </w: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Cidade                        dia                      mês                     ano</w:t>
      </w: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left="1441" w:hanging="960" w:hangingChars="60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    _______________________________________</w:t>
      </w: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Assinatura do (a) proprietário (a)                          Assinatura do esposo (a) proprietário (a)</w:t>
      </w: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 w:cs="Yu Gothic UI Light"/>
          <w:b/>
          <w:bCs/>
          <w:color w:val="auto"/>
          <w:sz w:val="24"/>
          <w:szCs w:val="24"/>
          <w:lang w:val="pt-BR"/>
        </w:rPr>
        <w:t>_______________________________________    _______________________________________</w:t>
      </w:r>
    </w:p>
    <w:p>
      <w:pPr>
        <w:spacing w:line="240" w:lineRule="auto"/>
        <w:ind w:firstLine="720" w:firstLineChars="4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Nome legível do (a) proprietário (a)                     Nome legível do (a) esposo (a) proprietário (a)  </w:t>
      </w:r>
    </w:p>
    <w:p>
      <w:pPr>
        <w:spacing w:line="240" w:lineRule="auto"/>
        <w:ind w:firstLine="880" w:firstLineChars="550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6"/>
          <w:szCs w:val="16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jc w:val="both"/>
        <w:rPr>
          <w:rFonts w:hint="default" w:ascii="Yu Gothic UI Light" w:hAnsi="Yu Gothic UI Light" w:eastAsia="Yu Gothic UI Light" w:cs="Yu Gothic UI Light"/>
          <w:b w:val="0"/>
          <w:bCs w:val="0"/>
          <w:color w:val="808080" w:themeColor="text1" w:themeTint="80"/>
          <w:sz w:val="18"/>
          <w:szCs w:val="18"/>
          <w:lang w:val="pt-B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pacing w:line="240" w:lineRule="auto"/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mtO+VKgCz9I+F72+K9ahizyxFas=" w:salt="F/4F1o6UiKpQ1hA8MpcnT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0624F"/>
    <w:rsid w:val="00F441F6"/>
    <w:rsid w:val="1A10624F"/>
    <w:rsid w:val="64AE3FCC"/>
    <w:rsid w:val="79DC2163"/>
    <w:rsid w:val="7C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2022-01-03T11:37:00Z</dcterms:created>
  <dc:creator>IPUPB_2</dc:creator>
  <cp:lastModifiedBy>ADMIN</cp:lastModifiedBy>
  <dcterms:modified xsi:type="dcterms:W3CDTF">2022-01-10T18:31:54Z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D016B39EC056473CB6816F11DD016FDF</vt:lpwstr>
  </property>
</Properties>
</file>