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80" w:rsidRDefault="00DD6080" w:rsidP="00012193">
      <w:pPr>
        <w:ind w:right="-568"/>
        <w:jc w:val="center"/>
        <w:rPr>
          <w:rFonts w:ascii="Arial" w:hAnsi="Arial" w:cs="Arial"/>
          <w:b/>
          <w:bCs/>
          <w:sz w:val="28"/>
          <w:szCs w:val="24"/>
          <w:lang w:val="pt-BR"/>
        </w:rPr>
      </w:pPr>
      <w:r>
        <w:rPr>
          <w:rFonts w:ascii="Arial" w:hAnsi="Arial" w:cs="Arial"/>
          <w:b/>
          <w:bCs/>
          <w:noProof/>
          <w:sz w:val="28"/>
          <w:szCs w:val="24"/>
          <w:lang w:val="pt-BR" w:eastAsia="pt-BR"/>
        </w:rPr>
        <w:drawing>
          <wp:inline distT="0" distB="0" distL="0" distR="0">
            <wp:extent cx="2857500" cy="1607512"/>
            <wp:effectExtent l="0" t="0" r="0" b="0"/>
            <wp:docPr id="1" name="Imagem 0" descr="LOGO-FESTIV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ESTIVA (1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164" cy="1607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080" w:rsidRDefault="00DD6080" w:rsidP="00012193">
      <w:pPr>
        <w:ind w:right="-568"/>
        <w:jc w:val="center"/>
        <w:rPr>
          <w:rFonts w:ascii="Arial" w:hAnsi="Arial" w:cs="Arial"/>
          <w:b/>
          <w:bCs/>
          <w:sz w:val="28"/>
          <w:szCs w:val="24"/>
          <w:lang w:val="pt-BR"/>
        </w:rPr>
      </w:pPr>
    </w:p>
    <w:p w:rsidR="00552373" w:rsidRPr="00AF3416" w:rsidRDefault="00552373" w:rsidP="00012193">
      <w:pPr>
        <w:ind w:right="-568"/>
        <w:jc w:val="center"/>
        <w:rPr>
          <w:rFonts w:ascii="Arial" w:hAnsi="Arial" w:cs="Arial"/>
          <w:b/>
          <w:bCs/>
          <w:color w:val="000000" w:themeColor="text1"/>
          <w:sz w:val="28"/>
          <w:szCs w:val="24"/>
          <w:lang w:val="pt-BR"/>
        </w:rPr>
      </w:pPr>
      <w:r w:rsidRPr="00AF3416">
        <w:rPr>
          <w:rFonts w:ascii="Arial" w:hAnsi="Arial" w:cs="Arial"/>
          <w:b/>
          <w:bCs/>
          <w:color w:val="000000" w:themeColor="text1"/>
          <w:sz w:val="28"/>
          <w:szCs w:val="24"/>
          <w:lang w:val="pt-BR"/>
        </w:rPr>
        <w:t>I FESTIVAL GASTRONÔMICO DE PATO BRANCO</w:t>
      </w:r>
    </w:p>
    <w:p w:rsidR="00552373" w:rsidRPr="00AF3416" w:rsidRDefault="00552373" w:rsidP="00012193">
      <w:pPr>
        <w:ind w:right="-568"/>
        <w:jc w:val="center"/>
        <w:rPr>
          <w:rFonts w:ascii="Arial" w:hAnsi="Arial" w:cs="Arial"/>
          <w:color w:val="000000" w:themeColor="text1"/>
          <w:sz w:val="28"/>
          <w:szCs w:val="24"/>
          <w:lang w:val="pt-BR"/>
        </w:rPr>
      </w:pPr>
    </w:p>
    <w:p w:rsidR="00552373" w:rsidRPr="00AF3416" w:rsidRDefault="00552373" w:rsidP="00012193">
      <w:pPr>
        <w:ind w:right="-568"/>
        <w:jc w:val="center"/>
        <w:rPr>
          <w:rFonts w:ascii="Arial" w:hAnsi="Arial" w:cs="Arial"/>
          <w:b/>
          <w:color w:val="000000" w:themeColor="text1"/>
          <w:sz w:val="28"/>
          <w:szCs w:val="24"/>
          <w:lang w:val="pt-BR"/>
        </w:rPr>
      </w:pPr>
      <w:r w:rsidRPr="00AF3416">
        <w:rPr>
          <w:rFonts w:ascii="Arial" w:hAnsi="Arial" w:cs="Arial"/>
          <w:b/>
          <w:color w:val="000000" w:themeColor="text1"/>
          <w:sz w:val="28"/>
          <w:szCs w:val="24"/>
          <w:lang w:val="pt-BR"/>
        </w:rPr>
        <w:t xml:space="preserve">20 a 26 de setembro de 2021 </w:t>
      </w:r>
    </w:p>
    <w:p w:rsidR="00552373" w:rsidRPr="00AF3416" w:rsidRDefault="00552373" w:rsidP="00012193">
      <w:pPr>
        <w:ind w:right="-568"/>
        <w:jc w:val="center"/>
        <w:rPr>
          <w:rFonts w:ascii="News701 BT" w:hAnsi="News701 BT" w:cs="Arial"/>
          <w:b/>
          <w:bCs/>
          <w:color w:val="000000" w:themeColor="text1"/>
          <w:sz w:val="36"/>
          <w:szCs w:val="36"/>
          <w:lang w:val="pt-BR"/>
        </w:rPr>
      </w:pPr>
    </w:p>
    <w:p w:rsidR="00552373" w:rsidRPr="00AF3416" w:rsidRDefault="00552373" w:rsidP="00012193">
      <w:pPr>
        <w:ind w:right="-568"/>
        <w:jc w:val="center"/>
        <w:rPr>
          <w:rFonts w:ascii="Arial" w:hAnsi="Arial" w:cs="Arial"/>
          <w:b/>
          <w:color w:val="000000" w:themeColor="text1"/>
          <w:sz w:val="24"/>
          <w:u w:val="single"/>
          <w:lang w:val="pt-BR"/>
        </w:rPr>
      </w:pPr>
      <w:r w:rsidRPr="00AF3416">
        <w:rPr>
          <w:rFonts w:ascii="Arial" w:hAnsi="Arial" w:cs="Arial"/>
          <w:b/>
          <w:color w:val="000000" w:themeColor="text1"/>
          <w:sz w:val="24"/>
          <w:u w:val="single"/>
          <w:lang w:val="pt-BR"/>
        </w:rPr>
        <w:t>REGULAMENTO</w:t>
      </w:r>
    </w:p>
    <w:p w:rsidR="00552373" w:rsidRPr="00AF3416" w:rsidRDefault="00552373" w:rsidP="00012193">
      <w:pPr>
        <w:ind w:right="-568"/>
        <w:jc w:val="center"/>
        <w:rPr>
          <w:rFonts w:ascii="Arial" w:hAnsi="Arial" w:cs="Arial"/>
          <w:b/>
          <w:color w:val="000000" w:themeColor="text1"/>
          <w:sz w:val="24"/>
          <w:u w:val="single"/>
          <w:lang w:val="pt-BR"/>
        </w:rPr>
      </w:pPr>
    </w:p>
    <w:p w:rsidR="0043762D" w:rsidRPr="00AF3416" w:rsidRDefault="003169A3" w:rsidP="00012193">
      <w:pPr>
        <w:ind w:right="-568"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</w:pPr>
      <w:r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>A Prefeitura Municipal de Pato Branco</w:t>
      </w:r>
      <w:r w:rsidR="00D401C7"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>, através d</w:t>
      </w:r>
      <w:r w:rsidR="00CC64C1"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>a Secretaria de Desenvolvimento Econômico,</w:t>
      </w:r>
      <w:r w:rsidR="0043762D"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torna público o presente </w:t>
      </w:r>
      <w:r w:rsidR="00012193"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>R</w:t>
      </w:r>
      <w:r w:rsidR="0043762D"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egulamento </w:t>
      </w:r>
      <w:r w:rsidR="002D14ED"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para empreendimentos </w:t>
      </w:r>
      <w:r w:rsidR="00933C94"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>i</w:t>
      </w:r>
      <w:r w:rsidR="0043762D"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>nteressados em participar do I Festival Gastronômico de Pato Branco – PR,</w:t>
      </w:r>
      <w:r w:rsidR="00FC106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="0043762D"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que tem como objetivo </w:t>
      </w:r>
      <w:r w:rsidR="008C21D8" w:rsidRPr="00AF3416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  <w:t xml:space="preserve">fomentar a </w:t>
      </w:r>
      <w:r w:rsidR="0043762D" w:rsidRPr="00AF3416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  <w:t>eco</w:t>
      </w:r>
      <w:r w:rsidR="008C21D8" w:rsidRPr="00AF3416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  <w:t>nomiado setor</w:t>
      </w:r>
      <w:r w:rsidR="0043762D" w:rsidRPr="00AF3416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  <w:t xml:space="preserve">, </w:t>
      </w:r>
      <w:r w:rsidR="00C52A15" w:rsidRPr="00AF3416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  <w:t>promover a culinária local</w:t>
      </w:r>
      <w:r w:rsidR="0043762D" w:rsidRPr="00AF3416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  <w:t xml:space="preserve"> e </w:t>
      </w:r>
      <w:r w:rsidR="00143A96" w:rsidRPr="00AF3416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  <w:t xml:space="preserve">tornar o evento recorrente no </w:t>
      </w:r>
      <w:r w:rsidR="0043762D" w:rsidRPr="00AF3416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  <w:t>calendário</w:t>
      </w:r>
      <w:r w:rsidR="00143A96" w:rsidRPr="00AF3416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  <w:t xml:space="preserve"> anual</w:t>
      </w:r>
      <w:r w:rsidR="0043762D" w:rsidRPr="00AF3416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  <w:t xml:space="preserve"> de </w:t>
      </w:r>
      <w:r w:rsidR="0043762D" w:rsidRPr="00AF3416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val="pt-BR"/>
        </w:rPr>
        <w:t>eventos</w:t>
      </w:r>
      <w:r w:rsidR="0043762D" w:rsidRPr="00AF3416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  <w:t> d</w:t>
      </w:r>
      <w:r w:rsidR="00143A96" w:rsidRPr="00AF3416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  <w:t>o setor de</w:t>
      </w:r>
      <w:r w:rsidR="0043762D" w:rsidRPr="00AF3416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  <w:t xml:space="preserve"> turismo do </w:t>
      </w:r>
      <w:r w:rsidR="008C21D8" w:rsidRPr="00AF3416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  <w:t>M</w:t>
      </w:r>
      <w:r w:rsidR="0043762D" w:rsidRPr="00AF3416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  <w:t xml:space="preserve">unicípio de Pato Branco. </w:t>
      </w:r>
    </w:p>
    <w:p w:rsidR="0043762D" w:rsidRPr="00AF3416" w:rsidRDefault="0043762D" w:rsidP="00012193">
      <w:pPr>
        <w:ind w:right="-56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</w:pPr>
    </w:p>
    <w:p w:rsidR="00552373" w:rsidRPr="00AF3416" w:rsidRDefault="0043762D" w:rsidP="00012193">
      <w:pPr>
        <w:pStyle w:val="PargrafodaLista"/>
        <w:numPr>
          <w:ilvl w:val="0"/>
          <w:numId w:val="2"/>
        </w:numPr>
        <w:ind w:left="284" w:right="-568" w:hanging="284"/>
        <w:jc w:val="both"/>
        <w:rPr>
          <w:rFonts w:ascii="Arial" w:hAnsi="Arial" w:cs="Arial"/>
          <w:b/>
          <w:color w:val="000000" w:themeColor="text1"/>
          <w:sz w:val="24"/>
          <w:lang w:val="pt-BR"/>
        </w:rPr>
      </w:pPr>
      <w:r w:rsidRPr="00AF3416">
        <w:rPr>
          <w:rFonts w:ascii="Arial" w:hAnsi="Arial" w:cs="Arial"/>
          <w:b/>
          <w:color w:val="000000" w:themeColor="text1"/>
          <w:sz w:val="24"/>
          <w:lang w:val="pt-BR"/>
        </w:rPr>
        <w:t>DISPOSIÇÕES INICIAIS</w:t>
      </w:r>
    </w:p>
    <w:p w:rsidR="00626C55" w:rsidRPr="00AF3416" w:rsidRDefault="0043762D" w:rsidP="00012193">
      <w:pPr>
        <w:pStyle w:val="PargrafodaLista"/>
        <w:numPr>
          <w:ilvl w:val="1"/>
          <w:numId w:val="3"/>
        </w:numPr>
        <w:tabs>
          <w:tab w:val="left" w:pos="426"/>
        </w:tabs>
        <w:ind w:left="0" w:right="-568" w:firstLine="0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>O</w:t>
      </w:r>
      <w:r w:rsidRPr="00AF3416"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 xml:space="preserve"> I Festival Gastronômico de Pato Branco – PR</w:t>
      </w:r>
      <w:r w:rsidR="00FC1066" w:rsidRPr="00AF3416"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 xml:space="preserve"> </w:t>
      </w:r>
      <w:r w:rsidR="00FC1066" w:rsidRPr="00FC1066">
        <w:rPr>
          <w:rFonts w:ascii="Arial" w:hAnsi="Arial" w:cs="Arial"/>
          <w:color w:val="000000" w:themeColor="text1"/>
          <w:sz w:val="24"/>
          <w:szCs w:val="24"/>
          <w:lang w:val="pt-BR"/>
        </w:rPr>
        <w:t>acontecerá</w:t>
      </w:r>
      <w:r w:rsidR="00524254" w:rsidRPr="00FC106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="00524254"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>de</w:t>
      </w:r>
      <w:r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20 a 26 de setembro de 2021</w:t>
      </w:r>
      <w:r w:rsidRPr="00AF3416"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 xml:space="preserve">. </w:t>
      </w:r>
    </w:p>
    <w:p w:rsidR="00266F27" w:rsidRPr="00606CD4" w:rsidRDefault="008C21D8" w:rsidP="00012193">
      <w:pPr>
        <w:pStyle w:val="PargrafodaLista"/>
        <w:numPr>
          <w:ilvl w:val="1"/>
          <w:numId w:val="3"/>
        </w:numPr>
        <w:tabs>
          <w:tab w:val="left" w:pos="426"/>
        </w:tabs>
        <w:ind w:left="0" w:right="-568" w:firstLine="0"/>
        <w:jc w:val="both"/>
        <w:rPr>
          <w:rFonts w:ascii="Arial" w:hAnsi="Arial" w:cs="Arial"/>
          <w:b/>
          <w:color w:val="000000" w:themeColor="text1"/>
          <w:sz w:val="24"/>
          <w:szCs w:val="24"/>
          <w:lang w:val="pt-BR"/>
        </w:rPr>
      </w:pPr>
      <w:r w:rsidRPr="00606CD4">
        <w:rPr>
          <w:rFonts w:ascii="Arial" w:hAnsi="Arial" w:cs="Arial"/>
          <w:color w:val="000000" w:themeColor="text1"/>
          <w:sz w:val="24"/>
          <w:szCs w:val="24"/>
          <w:lang w:val="pt-BR"/>
        </w:rPr>
        <w:t>Poderão</w:t>
      </w:r>
      <w:r w:rsidR="00745228" w:rsidRPr="00606CD4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606CD4">
        <w:rPr>
          <w:rFonts w:ascii="Arial" w:hAnsi="Arial" w:cs="Arial"/>
          <w:color w:val="000000" w:themeColor="text1"/>
          <w:sz w:val="24"/>
          <w:szCs w:val="24"/>
          <w:lang w:val="pt-BR"/>
        </w:rPr>
        <w:t>participar do evento</w:t>
      </w:r>
      <w:r w:rsidR="00745228" w:rsidRPr="00606CD4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606CD4">
        <w:rPr>
          <w:rFonts w:ascii="Arial" w:hAnsi="Arial" w:cs="Arial"/>
          <w:color w:val="000000" w:themeColor="text1"/>
          <w:sz w:val="24"/>
          <w:szCs w:val="24"/>
          <w:lang w:val="pt-BR"/>
        </w:rPr>
        <w:t>os</w:t>
      </w:r>
      <w:r w:rsidR="00745228" w:rsidRPr="00606CD4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606CD4">
        <w:rPr>
          <w:rFonts w:ascii="Arial" w:hAnsi="Arial" w:cs="Arial"/>
          <w:color w:val="000000" w:themeColor="text1"/>
          <w:sz w:val="24"/>
          <w:szCs w:val="24"/>
          <w:lang w:val="pt-BR"/>
        </w:rPr>
        <w:t>empreendimentos dos</w:t>
      </w:r>
      <w:r w:rsidR="00745228" w:rsidRPr="00606CD4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606CD4">
        <w:rPr>
          <w:rFonts w:ascii="Arial" w:hAnsi="Arial" w:cs="Arial"/>
          <w:color w:val="000000" w:themeColor="text1"/>
          <w:sz w:val="24"/>
          <w:szCs w:val="24"/>
          <w:lang w:val="pt-BR"/>
        </w:rPr>
        <w:t>segmentos</w:t>
      </w:r>
      <w:r w:rsidR="00745228" w:rsidRPr="00606CD4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606CD4">
        <w:rPr>
          <w:rFonts w:ascii="Arial" w:hAnsi="Arial" w:cs="Arial"/>
          <w:color w:val="000000" w:themeColor="text1"/>
          <w:sz w:val="24"/>
          <w:szCs w:val="24"/>
          <w:lang w:val="pt-BR"/>
        </w:rPr>
        <w:t>de bares, restaurantes, lanchonetes, panificadoras e pizzarias que ofert</w:t>
      </w:r>
      <w:r w:rsidR="00FC1066" w:rsidRPr="00606CD4">
        <w:rPr>
          <w:rFonts w:ascii="Arial" w:hAnsi="Arial" w:cs="Arial"/>
          <w:color w:val="000000" w:themeColor="text1"/>
          <w:sz w:val="24"/>
          <w:szCs w:val="24"/>
          <w:lang w:val="pt-BR"/>
        </w:rPr>
        <w:t>a e</w:t>
      </w:r>
      <w:r w:rsidRPr="00606CD4">
        <w:rPr>
          <w:rFonts w:ascii="Arial" w:hAnsi="Arial" w:cs="Arial"/>
          <w:color w:val="000000" w:themeColor="text1"/>
          <w:sz w:val="24"/>
          <w:szCs w:val="24"/>
          <w:lang w:val="pt-BR"/>
        </w:rPr>
        <w:t>m</w:t>
      </w:r>
      <w:r w:rsidR="00FC1066" w:rsidRPr="00606CD4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606CD4">
        <w:rPr>
          <w:rFonts w:ascii="Arial" w:hAnsi="Arial" w:cs="Arial"/>
          <w:color w:val="000000" w:themeColor="text1"/>
          <w:sz w:val="24"/>
          <w:szCs w:val="24"/>
          <w:lang w:val="pt-BR"/>
        </w:rPr>
        <w:t>pratos</w:t>
      </w:r>
      <w:r w:rsidR="00FC1066" w:rsidRPr="00606CD4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606CD4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“a </w:t>
      </w:r>
      <w:proofErr w:type="spellStart"/>
      <w:proofErr w:type="gramStart"/>
      <w:r w:rsidRPr="00606CD4">
        <w:rPr>
          <w:rFonts w:ascii="Arial" w:hAnsi="Arial" w:cs="Arial"/>
          <w:color w:val="000000" w:themeColor="text1"/>
          <w:sz w:val="24"/>
          <w:szCs w:val="24"/>
          <w:lang w:val="pt-BR"/>
        </w:rPr>
        <w:t>la</w:t>
      </w:r>
      <w:proofErr w:type="spellEnd"/>
      <w:proofErr w:type="gramEnd"/>
      <w:r w:rsidRPr="00606CD4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606CD4">
        <w:rPr>
          <w:rFonts w:ascii="Arial" w:hAnsi="Arial" w:cs="Arial"/>
          <w:color w:val="000000" w:themeColor="text1"/>
          <w:sz w:val="24"/>
          <w:szCs w:val="24"/>
          <w:lang w:val="pt-BR"/>
        </w:rPr>
        <w:t>carte</w:t>
      </w:r>
      <w:proofErr w:type="spellEnd"/>
      <w:r w:rsidRPr="00606CD4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” </w:t>
      </w:r>
      <w:r w:rsidR="00216677" w:rsidRPr="00606CD4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ou </w:t>
      </w:r>
      <w:r w:rsidRPr="00606CD4">
        <w:rPr>
          <w:rFonts w:ascii="Arial" w:hAnsi="Arial" w:cs="Arial"/>
          <w:color w:val="000000" w:themeColor="text1"/>
          <w:sz w:val="24"/>
          <w:szCs w:val="24"/>
          <w:lang w:val="pt-BR"/>
        </w:rPr>
        <w:t>por quilo</w:t>
      </w:r>
      <w:r w:rsidR="00606CD4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606CD4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e </w:t>
      </w:r>
      <w:r w:rsidR="00524254" w:rsidRPr="00606CD4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que </w:t>
      </w:r>
      <w:r w:rsidR="00626C55" w:rsidRPr="00606CD4">
        <w:rPr>
          <w:rFonts w:ascii="Arial" w:hAnsi="Arial" w:cs="Arial"/>
          <w:color w:val="000000" w:themeColor="text1"/>
          <w:sz w:val="24"/>
          <w:szCs w:val="24"/>
          <w:lang w:val="pt-BR"/>
        </w:rPr>
        <w:t>atende</w:t>
      </w:r>
      <w:r w:rsidR="00216677" w:rsidRPr="00606CD4">
        <w:rPr>
          <w:rFonts w:ascii="Arial" w:hAnsi="Arial" w:cs="Arial"/>
          <w:color w:val="000000" w:themeColor="text1"/>
          <w:sz w:val="24"/>
          <w:szCs w:val="24"/>
          <w:lang w:val="pt-BR"/>
        </w:rPr>
        <w:t>rem</w:t>
      </w:r>
      <w:r w:rsidR="00606CD4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606CD4">
        <w:rPr>
          <w:rFonts w:ascii="Arial" w:hAnsi="Arial" w:cs="Arial"/>
          <w:color w:val="000000" w:themeColor="text1"/>
          <w:sz w:val="24"/>
          <w:szCs w:val="24"/>
          <w:lang w:val="pt-BR"/>
        </w:rPr>
        <w:t>a</w:t>
      </w:r>
      <w:r w:rsidR="00626C55" w:rsidRPr="00606CD4">
        <w:rPr>
          <w:rFonts w:ascii="Arial" w:hAnsi="Arial" w:cs="Arial"/>
          <w:color w:val="000000" w:themeColor="text1"/>
          <w:sz w:val="24"/>
          <w:szCs w:val="24"/>
          <w:lang w:val="pt-BR"/>
        </w:rPr>
        <w:t>o</w:t>
      </w:r>
      <w:r w:rsidR="00A3062C" w:rsidRPr="00606CD4">
        <w:rPr>
          <w:rFonts w:ascii="Arial" w:hAnsi="Arial" w:cs="Arial"/>
          <w:color w:val="000000" w:themeColor="text1"/>
          <w:sz w:val="24"/>
          <w:szCs w:val="24"/>
          <w:lang w:val="pt-BR"/>
        </w:rPr>
        <w:t>s</w:t>
      </w:r>
      <w:r w:rsidR="00626C55" w:rsidRPr="00606CD4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protocolo</w:t>
      </w:r>
      <w:r w:rsidR="00A3062C" w:rsidRPr="00606CD4">
        <w:rPr>
          <w:rFonts w:ascii="Arial" w:hAnsi="Arial" w:cs="Arial"/>
          <w:color w:val="000000" w:themeColor="text1"/>
          <w:sz w:val="24"/>
          <w:szCs w:val="24"/>
          <w:lang w:val="pt-BR"/>
        </w:rPr>
        <w:t>s de V</w:t>
      </w:r>
      <w:r w:rsidR="00626C55" w:rsidRPr="00606CD4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igilância </w:t>
      </w:r>
      <w:r w:rsidR="00A3062C" w:rsidRPr="00606CD4">
        <w:rPr>
          <w:rFonts w:ascii="Arial" w:hAnsi="Arial" w:cs="Arial"/>
          <w:color w:val="000000" w:themeColor="text1"/>
          <w:sz w:val="24"/>
          <w:szCs w:val="24"/>
          <w:lang w:val="pt-BR"/>
        </w:rPr>
        <w:t>S</w:t>
      </w:r>
      <w:r w:rsidR="00626C55" w:rsidRPr="00606CD4">
        <w:rPr>
          <w:rFonts w:ascii="Arial" w:hAnsi="Arial" w:cs="Arial"/>
          <w:color w:val="000000" w:themeColor="text1"/>
          <w:sz w:val="24"/>
          <w:szCs w:val="24"/>
          <w:lang w:val="pt-BR"/>
        </w:rPr>
        <w:t>anitária e</w:t>
      </w:r>
      <w:r w:rsidR="00606CD4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="00216677" w:rsidRPr="00606CD4">
        <w:rPr>
          <w:rFonts w:ascii="Arial" w:hAnsi="Arial" w:cs="Arial"/>
          <w:color w:val="000000" w:themeColor="text1"/>
          <w:sz w:val="24"/>
          <w:szCs w:val="24"/>
          <w:lang w:val="pt-BR"/>
        </w:rPr>
        <w:t>à legislação vigente</w:t>
      </w:r>
      <w:r w:rsidR="00626C55" w:rsidRPr="00606CD4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, </w:t>
      </w:r>
      <w:r w:rsidR="00346FD6" w:rsidRPr="00606CD4">
        <w:rPr>
          <w:rFonts w:ascii="Arial" w:hAnsi="Arial" w:cs="Arial"/>
          <w:color w:val="000000" w:themeColor="text1"/>
          <w:sz w:val="24"/>
          <w:szCs w:val="24"/>
          <w:lang w:val="pt-BR"/>
        </w:rPr>
        <w:t>além d</w:t>
      </w:r>
      <w:r w:rsidR="00524254" w:rsidRPr="00606CD4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e </w:t>
      </w:r>
      <w:r w:rsidR="00626C55" w:rsidRPr="00606CD4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atender a oferta de </w:t>
      </w:r>
      <w:proofErr w:type="spellStart"/>
      <w:r w:rsidR="00AC4DB2" w:rsidRPr="00606CD4">
        <w:rPr>
          <w:rFonts w:ascii="Arial" w:hAnsi="Arial" w:cs="Arial"/>
          <w:color w:val="000000" w:themeColor="text1"/>
          <w:sz w:val="24"/>
          <w:szCs w:val="24"/>
          <w:lang w:val="pt-BR"/>
        </w:rPr>
        <w:t>d</w:t>
      </w:r>
      <w:r w:rsidR="00626C55" w:rsidRPr="00606CD4">
        <w:rPr>
          <w:rFonts w:ascii="Arial" w:hAnsi="Arial" w:cs="Arial"/>
          <w:color w:val="000000" w:themeColor="text1"/>
          <w:sz w:val="24"/>
          <w:szCs w:val="24"/>
          <w:lang w:val="pt-BR"/>
        </w:rPr>
        <w:t>elivery</w:t>
      </w:r>
      <w:proofErr w:type="spellEnd"/>
      <w:r w:rsidR="00606CD4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. </w:t>
      </w:r>
      <w:r w:rsidR="00524254" w:rsidRPr="00606CD4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Os </w:t>
      </w:r>
      <w:r w:rsidR="00BD27F4" w:rsidRPr="00606CD4">
        <w:rPr>
          <w:rFonts w:ascii="Arial" w:hAnsi="Arial" w:cs="Arial"/>
          <w:color w:val="000000" w:themeColor="text1"/>
          <w:sz w:val="24"/>
          <w:szCs w:val="24"/>
          <w:lang w:val="pt-BR"/>
        </w:rPr>
        <w:t>estabelecimentos</w:t>
      </w:r>
      <w:r w:rsidR="00FC1066" w:rsidRPr="00606CD4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="00346FD6" w:rsidRPr="00606CD4">
        <w:rPr>
          <w:rFonts w:ascii="Arial" w:hAnsi="Arial" w:cs="Arial"/>
          <w:color w:val="000000" w:themeColor="text1"/>
          <w:sz w:val="24"/>
          <w:szCs w:val="24"/>
          <w:lang w:val="pt-BR"/>
        </w:rPr>
        <w:t>que servem</w:t>
      </w:r>
      <w:r w:rsidR="00FC1066" w:rsidRPr="00606CD4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="0012452E" w:rsidRPr="00606CD4">
        <w:rPr>
          <w:rFonts w:ascii="Arial" w:hAnsi="Arial" w:cs="Arial"/>
          <w:color w:val="000000" w:themeColor="text1"/>
          <w:sz w:val="24"/>
          <w:szCs w:val="24"/>
          <w:lang w:val="pt-BR"/>
        </w:rPr>
        <w:t>refeições</w:t>
      </w:r>
      <w:r w:rsidR="00346FD6" w:rsidRPr="00606CD4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“</w:t>
      </w:r>
      <w:r w:rsidR="001A5BEA" w:rsidRPr="00606CD4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a </w:t>
      </w:r>
      <w:proofErr w:type="spellStart"/>
      <w:proofErr w:type="gramStart"/>
      <w:r w:rsidR="001A5BEA" w:rsidRPr="00606CD4">
        <w:rPr>
          <w:rFonts w:ascii="Arial" w:hAnsi="Arial" w:cs="Arial"/>
          <w:color w:val="000000" w:themeColor="text1"/>
          <w:sz w:val="24"/>
          <w:szCs w:val="24"/>
          <w:lang w:val="pt-BR"/>
        </w:rPr>
        <w:t>la</w:t>
      </w:r>
      <w:proofErr w:type="spellEnd"/>
      <w:proofErr w:type="gramEnd"/>
      <w:r w:rsidR="001A5BEA" w:rsidRPr="00606CD4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="001A5BEA" w:rsidRPr="00606CD4">
        <w:rPr>
          <w:rFonts w:ascii="Arial" w:hAnsi="Arial" w:cs="Arial"/>
          <w:color w:val="000000" w:themeColor="text1"/>
          <w:sz w:val="24"/>
          <w:szCs w:val="24"/>
          <w:lang w:val="pt-BR"/>
        </w:rPr>
        <w:t>carte</w:t>
      </w:r>
      <w:proofErr w:type="spellEnd"/>
      <w:r w:rsidR="00346FD6" w:rsidRPr="00606CD4">
        <w:rPr>
          <w:rFonts w:ascii="Arial" w:hAnsi="Arial" w:cs="Arial"/>
          <w:color w:val="000000" w:themeColor="text1"/>
          <w:sz w:val="24"/>
          <w:szCs w:val="24"/>
          <w:lang w:val="pt-BR"/>
        </w:rPr>
        <w:t>”</w:t>
      </w:r>
      <w:r w:rsidR="00606CD4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="00524254" w:rsidRPr="00606CD4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deverão apresentar um prato </w:t>
      </w:r>
      <w:r w:rsidR="009F27DF" w:rsidRPr="00606CD4">
        <w:rPr>
          <w:rFonts w:ascii="Arial" w:hAnsi="Arial" w:cs="Arial"/>
          <w:color w:val="000000" w:themeColor="text1"/>
          <w:sz w:val="24"/>
          <w:szCs w:val="24"/>
          <w:lang w:val="pt-BR"/>
        </w:rPr>
        <w:t>do seu menu</w:t>
      </w:r>
      <w:r w:rsidR="00524254" w:rsidRPr="00606CD4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com 50% de desconto</w:t>
      </w:r>
      <w:r w:rsidR="00606CD4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="00BD27F4" w:rsidRPr="00606CD4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e deverá mantê-lo em seu cardápio </w:t>
      </w:r>
      <w:r w:rsidR="00266F27" w:rsidRPr="00606CD4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durante todo o tempo de vigência do </w:t>
      </w:r>
      <w:r w:rsidR="00266F27" w:rsidRPr="00606CD4"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 xml:space="preserve"> Festival Gastronômico de Pato Branco- PR</w:t>
      </w:r>
      <w:r w:rsidR="00266F27" w:rsidRPr="00606CD4">
        <w:rPr>
          <w:rFonts w:ascii="Arial" w:hAnsi="Arial" w:cs="Arial"/>
          <w:color w:val="000000" w:themeColor="text1"/>
          <w:sz w:val="24"/>
          <w:szCs w:val="24"/>
          <w:lang w:val="pt-BR"/>
        </w:rPr>
        <w:t>.</w:t>
      </w:r>
    </w:p>
    <w:p w:rsidR="00403E1D" w:rsidRPr="00AF3416" w:rsidRDefault="00403E1D" w:rsidP="00012193">
      <w:pPr>
        <w:pStyle w:val="PargrafodaLista"/>
        <w:numPr>
          <w:ilvl w:val="1"/>
          <w:numId w:val="3"/>
        </w:numPr>
        <w:tabs>
          <w:tab w:val="left" w:pos="426"/>
        </w:tabs>
        <w:ind w:left="0" w:right="-568" w:firstLine="0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Estabelecimentos com refeição por </w:t>
      </w:r>
      <w:r w:rsidR="00AC4DB2"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>qu</w:t>
      </w:r>
      <w:r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ilo </w:t>
      </w:r>
      <w:r w:rsidR="00606CD4">
        <w:rPr>
          <w:rFonts w:ascii="Arial" w:hAnsi="Arial" w:cs="Arial"/>
          <w:color w:val="000000" w:themeColor="text1"/>
          <w:sz w:val="24"/>
          <w:szCs w:val="24"/>
          <w:lang w:val="pt-BR"/>
        </w:rPr>
        <w:t>deverão realizar</w:t>
      </w:r>
      <w:r w:rsidR="00B62D75"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sorteio de refeições</w:t>
      </w:r>
      <w:r w:rsidR="006F4BC6"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para </w:t>
      </w:r>
      <w:r w:rsidR="00BD27F4"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os </w:t>
      </w:r>
      <w:r w:rsidR="006F4BC6"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>clientes</w:t>
      </w:r>
      <w:r w:rsidR="00BD27F4"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>,</w:t>
      </w:r>
      <w:r w:rsidR="006F4BC6"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durante </w:t>
      </w:r>
      <w:r w:rsidR="00BD27F4"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todo o período de vigência do </w:t>
      </w:r>
      <w:r w:rsidR="006478C8"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>festival gastronômico</w:t>
      </w:r>
      <w:r w:rsidR="00606CD4">
        <w:rPr>
          <w:rFonts w:ascii="Arial" w:hAnsi="Arial" w:cs="Arial"/>
          <w:color w:val="000000" w:themeColor="text1"/>
          <w:sz w:val="24"/>
          <w:szCs w:val="24"/>
          <w:lang w:val="pt-BR"/>
        </w:rPr>
        <w:t>, apresentado o resultado aos vencedores no ultimo dia do festival.</w:t>
      </w:r>
    </w:p>
    <w:p w:rsidR="00B55368" w:rsidRPr="00AF3416" w:rsidRDefault="00B55368" w:rsidP="00012193">
      <w:pPr>
        <w:pStyle w:val="PargrafodaLista"/>
        <w:tabs>
          <w:tab w:val="left" w:pos="426"/>
        </w:tabs>
        <w:ind w:left="0" w:right="-568"/>
        <w:jc w:val="both"/>
        <w:rPr>
          <w:rFonts w:ascii="Arial" w:hAnsi="Arial" w:cs="Arial"/>
          <w:b/>
          <w:color w:val="000000" w:themeColor="text1"/>
          <w:sz w:val="24"/>
          <w:szCs w:val="24"/>
          <w:lang w:val="pt-BR"/>
        </w:rPr>
      </w:pPr>
    </w:p>
    <w:p w:rsidR="00B55368" w:rsidRPr="00AF3416" w:rsidRDefault="00B55368" w:rsidP="00012193">
      <w:pPr>
        <w:pStyle w:val="PargrafodaLista"/>
        <w:numPr>
          <w:ilvl w:val="0"/>
          <w:numId w:val="3"/>
        </w:numPr>
        <w:tabs>
          <w:tab w:val="left" w:pos="426"/>
        </w:tabs>
        <w:ind w:right="-568"/>
        <w:jc w:val="both"/>
        <w:rPr>
          <w:rFonts w:ascii="Arial" w:hAnsi="Arial" w:cs="Arial"/>
          <w:b/>
          <w:color w:val="000000" w:themeColor="text1"/>
          <w:sz w:val="24"/>
          <w:szCs w:val="24"/>
          <w:lang w:val="pt-BR"/>
        </w:rPr>
      </w:pPr>
      <w:r w:rsidRPr="00AF3416"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>DA INSCRIÇÃO</w:t>
      </w:r>
    </w:p>
    <w:p w:rsidR="006478C8" w:rsidRPr="00AF3416" w:rsidRDefault="00EE2FCE" w:rsidP="00012193">
      <w:pPr>
        <w:pStyle w:val="PargrafodaLista"/>
        <w:numPr>
          <w:ilvl w:val="1"/>
          <w:numId w:val="3"/>
        </w:numPr>
        <w:tabs>
          <w:tab w:val="left" w:pos="426"/>
        </w:tabs>
        <w:ind w:left="0" w:right="-568" w:firstLine="0"/>
        <w:jc w:val="both"/>
        <w:rPr>
          <w:rFonts w:ascii="Arial" w:hAnsi="Arial" w:cs="Arial"/>
          <w:b/>
          <w:color w:val="000000" w:themeColor="text1"/>
          <w:sz w:val="24"/>
          <w:szCs w:val="24"/>
          <w:lang w:val="pt-BR"/>
        </w:rPr>
      </w:pPr>
      <w:r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As inscrições serão gratuitas e acontecerão de forma </w:t>
      </w:r>
      <w:r w:rsidR="00400687"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eletrônica, por meio do link de Inscrição: </w:t>
      </w:r>
      <w:hyperlink r:id="rId6" w:history="1">
        <w:r w:rsidR="00400687" w:rsidRPr="00AF3416">
          <w:rPr>
            <w:rStyle w:val="Hyperlink"/>
            <w:rFonts w:ascii="Arial" w:hAnsi="Arial" w:cs="Arial"/>
            <w:color w:val="000000" w:themeColor="text1"/>
            <w:sz w:val="24"/>
            <w:szCs w:val="24"/>
            <w:lang w:val="pt-BR"/>
          </w:rPr>
          <w:t>https://bit.ly/Inscricao_Festival_de_Gastronomia</w:t>
        </w:r>
      </w:hyperlink>
    </w:p>
    <w:p w:rsidR="00B55368" w:rsidRPr="00AF3416" w:rsidRDefault="006478C8" w:rsidP="00012193">
      <w:pPr>
        <w:pStyle w:val="PargrafodaLista"/>
        <w:numPr>
          <w:ilvl w:val="1"/>
          <w:numId w:val="3"/>
        </w:numPr>
        <w:tabs>
          <w:tab w:val="left" w:pos="426"/>
        </w:tabs>
        <w:ind w:left="0" w:right="-568" w:firstLine="0"/>
        <w:jc w:val="both"/>
        <w:rPr>
          <w:rFonts w:ascii="Arial" w:hAnsi="Arial" w:cs="Arial"/>
          <w:b/>
          <w:color w:val="000000" w:themeColor="text1"/>
          <w:sz w:val="24"/>
          <w:szCs w:val="24"/>
          <w:lang w:val="pt-BR"/>
        </w:rPr>
      </w:pPr>
      <w:r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>Após a inscrição a empresa deve enviar a</w:t>
      </w:r>
      <w:r w:rsidR="00400687"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>documentaç</w:t>
      </w:r>
      <w:r w:rsidR="00BD27F4"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>ão</w:t>
      </w:r>
      <w:r w:rsidR="00400687"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constante no item </w:t>
      </w:r>
      <w:proofErr w:type="gramStart"/>
      <w:r w:rsidR="00400687"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>4</w:t>
      </w:r>
      <w:proofErr w:type="gramEnd"/>
      <w:r w:rsidR="00400687"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deste </w:t>
      </w:r>
      <w:r w:rsidR="00BD27F4"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>R</w:t>
      </w:r>
      <w:r w:rsidR="00400687"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egulamento para o </w:t>
      </w:r>
      <w:r w:rsidR="00BD27F4"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seguinte </w:t>
      </w:r>
      <w:r w:rsidR="00400687"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endereço </w:t>
      </w:r>
      <w:r w:rsidR="00BD27F4"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>de e-mail</w:t>
      </w:r>
      <w:r w:rsidR="00400687"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: </w:t>
      </w:r>
      <w:hyperlink r:id="rId7" w:history="1">
        <w:r w:rsidR="00680811" w:rsidRPr="00AF3416">
          <w:rPr>
            <w:rStyle w:val="Hyperlink"/>
            <w:rFonts w:ascii="Arial" w:hAnsi="Arial" w:cs="Arial"/>
            <w:color w:val="000000" w:themeColor="text1"/>
            <w:sz w:val="24"/>
            <w:szCs w:val="24"/>
            <w:lang w:val="pt-BR"/>
          </w:rPr>
          <w:t>admdesenvolvimento2@patobranco.pr.gov.br</w:t>
        </w:r>
      </w:hyperlink>
    </w:p>
    <w:p w:rsidR="00400687" w:rsidRPr="00AF3416" w:rsidRDefault="00400687" w:rsidP="00012193">
      <w:pPr>
        <w:pStyle w:val="PargrafodaLista"/>
        <w:tabs>
          <w:tab w:val="left" w:pos="426"/>
        </w:tabs>
        <w:ind w:left="0" w:right="-568"/>
        <w:jc w:val="both"/>
        <w:rPr>
          <w:rFonts w:ascii="Arial" w:hAnsi="Arial" w:cs="Arial"/>
          <w:b/>
          <w:color w:val="000000" w:themeColor="text1"/>
          <w:sz w:val="24"/>
          <w:szCs w:val="24"/>
          <w:lang w:val="pt-BR"/>
        </w:rPr>
      </w:pPr>
    </w:p>
    <w:p w:rsidR="00050A76" w:rsidRPr="00AF3416" w:rsidRDefault="00050A76" w:rsidP="00012193">
      <w:pPr>
        <w:pStyle w:val="PargrafodaLista"/>
        <w:numPr>
          <w:ilvl w:val="0"/>
          <w:numId w:val="3"/>
        </w:numPr>
        <w:tabs>
          <w:tab w:val="left" w:pos="426"/>
        </w:tabs>
        <w:ind w:right="-568"/>
        <w:jc w:val="both"/>
        <w:rPr>
          <w:rFonts w:ascii="Arial" w:hAnsi="Arial" w:cs="Arial"/>
          <w:b/>
          <w:color w:val="000000" w:themeColor="text1"/>
          <w:sz w:val="24"/>
          <w:szCs w:val="24"/>
          <w:lang w:val="pt-BR"/>
        </w:rPr>
      </w:pPr>
      <w:r w:rsidRPr="00AF3416"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>DO PRAZO DE INSCRIÇÃO</w:t>
      </w:r>
    </w:p>
    <w:p w:rsidR="00050A76" w:rsidRPr="00AF3416" w:rsidRDefault="00050A76" w:rsidP="00012193">
      <w:pPr>
        <w:pStyle w:val="PargrafodaLista"/>
        <w:numPr>
          <w:ilvl w:val="1"/>
          <w:numId w:val="3"/>
        </w:numPr>
        <w:tabs>
          <w:tab w:val="left" w:pos="426"/>
        </w:tabs>
        <w:ind w:left="0" w:right="-568" w:firstLine="0"/>
        <w:jc w:val="both"/>
        <w:rPr>
          <w:rFonts w:ascii="Arial" w:hAnsi="Arial" w:cs="Arial"/>
          <w:b/>
          <w:color w:val="000000" w:themeColor="text1"/>
          <w:sz w:val="24"/>
          <w:szCs w:val="24"/>
          <w:lang w:val="pt-BR"/>
        </w:rPr>
      </w:pPr>
      <w:r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As inscrições acontecerão a partir da 0h do dia </w:t>
      </w:r>
      <w:r w:rsidR="0095423D"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>04</w:t>
      </w:r>
      <w:r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de </w:t>
      </w:r>
      <w:r w:rsidR="00680811"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>a</w:t>
      </w:r>
      <w:r w:rsidR="0095423D"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>gosto</w:t>
      </w:r>
      <w:r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até </w:t>
      </w:r>
      <w:r w:rsidR="00FC1066"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>as</w:t>
      </w:r>
      <w:r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23h59 do dia 24 de </w:t>
      </w:r>
      <w:r w:rsidR="00A82C3C"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>a</w:t>
      </w:r>
      <w:r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gosto de 2021. </w:t>
      </w:r>
    </w:p>
    <w:p w:rsidR="006F485C" w:rsidRPr="00AF3416" w:rsidRDefault="006F485C" w:rsidP="00012193">
      <w:pPr>
        <w:pStyle w:val="PargrafodaLista"/>
        <w:tabs>
          <w:tab w:val="left" w:pos="426"/>
        </w:tabs>
        <w:ind w:left="0" w:right="-568"/>
        <w:jc w:val="both"/>
        <w:rPr>
          <w:rFonts w:ascii="Arial" w:hAnsi="Arial" w:cs="Arial"/>
          <w:b/>
          <w:color w:val="000000" w:themeColor="text1"/>
          <w:sz w:val="24"/>
          <w:szCs w:val="24"/>
          <w:lang w:val="pt-BR"/>
        </w:rPr>
      </w:pPr>
    </w:p>
    <w:p w:rsidR="006F485C" w:rsidRPr="00AF3416" w:rsidRDefault="006F485C" w:rsidP="00012193">
      <w:pPr>
        <w:pStyle w:val="PargrafodaLista"/>
        <w:numPr>
          <w:ilvl w:val="0"/>
          <w:numId w:val="3"/>
        </w:numPr>
        <w:tabs>
          <w:tab w:val="left" w:pos="426"/>
        </w:tabs>
        <w:ind w:right="-568"/>
        <w:jc w:val="both"/>
        <w:rPr>
          <w:rFonts w:ascii="Arial" w:hAnsi="Arial" w:cs="Arial"/>
          <w:b/>
          <w:color w:val="000000" w:themeColor="text1"/>
          <w:sz w:val="24"/>
          <w:szCs w:val="24"/>
          <w:lang w:val="pt-BR"/>
        </w:rPr>
      </w:pPr>
      <w:r w:rsidRPr="00AF3416"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>DOS DOCUMENTOS PARA INSCRIÇÃO</w:t>
      </w:r>
    </w:p>
    <w:p w:rsidR="00016345" w:rsidRPr="00AF3416" w:rsidRDefault="00891CB9" w:rsidP="00012193">
      <w:pPr>
        <w:pStyle w:val="PargrafodaLista"/>
        <w:numPr>
          <w:ilvl w:val="0"/>
          <w:numId w:val="5"/>
        </w:numPr>
        <w:tabs>
          <w:tab w:val="left" w:pos="426"/>
        </w:tabs>
        <w:ind w:left="0" w:right="-568" w:firstLine="0"/>
        <w:jc w:val="both"/>
        <w:rPr>
          <w:rFonts w:ascii="Arial" w:hAnsi="Arial" w:cs="Arial"/>
          <w:b/>
          <w:color w:val="000000" w:themeColor="text1"/>
          <w:sz w:val="24"/>
          <w:szCs w:val="24"/>
          <w:lang w:val="pt-BR"/>
        </w:rPr>
      </w:pPr>
      <w:r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lastRenderedPageBreak/>
        <w:t xml:space="preserve">Após preencher a ficha de inscrição conforme item </w:t>
      </w:r>
      <w:proofErr w:type="gramStart"/>
      <w:r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>2</w:t>
      </w:r>
      <w:proofErr w:type="gramEnd"/>
      <w:r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>, o</w:t>
      </w:r>
      <w:r w:rsidR="006F485C"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>s i</w:t>
      </w:r>
      <w:r w:rsidR="00A82C3C"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>nscritos</w:t>
      </w:r>
      <w:r w:rsidR="006F485C"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deverão encaminhar </w:t>
      </w:r>
      <w:r w:rsidR="00016345" w:rsidRPr="00AF3416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  <w:lang w:val="pt-BR"/>
        </w:rPr>
        <w:t xml:space="preserve">a cópia </w:t>
      </w:r>
      <w:r w:rsidR="00A21AF8" w:rsidRPr="00AF3416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  <w:lang w:val="pt-BR"/>
        </w:rPr>
        <w:t xml:space="preserve">digital </w:t>
      </w:r>
      <w:r w:rsidR="00016345" w:rsidRPr="00AF3416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  <w:lang w:val="pt-BR"/>
        </w:rPr>
        <w:t xml:space="preserve">da licença sanitária </w:t>
      </w:r>
      <w:r w:rsidR="00BD27F4" w:rsidRPr="00AF3416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  <w:lang w:val="pt-BR"/>
        </w:rPr>
        <w:t xml:space="preserve">do </w:t>
      </w:r>
      <w:r w:rsidR="00016345" w:rsidRPr="00AF3416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  <w:lang w:val="pt-BR"/>
        </w:rPr>
        <w:t xml:space="preserve">e alvará de funcionamento do estabelecimento para o </w:t>
      </w:r>
      <w:r w:rsidR="00BD27F4" w:rsidRPr="00AF3416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  <w:lang w:val="pt-BR"/>
        </w:rPr>
        <w:t>seguinte</w:t>
      </w:r>
      <w:r w:rsidR="00FC1066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  <w:lang w:val="pt-BR"/>
        </w:rPr>
        <w:t xml:space="preserve"> </w:t>
      </w:r>
      <w:r w:rsidR="00016345"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endereço </w:t>
      </w:r>
      <w:r w:rsidR="00D51733"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>de e-mail</w:t>
      </w:r>
      <w:r w:rsidR="00016345"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: </w:t>
      </w:r>
      <w:hyperlink r:id="rId8" w:history="1">
        <w:r w:rsidRPr="00AF3416">
          <w:rPr>
            <w:rStyle w:val="Hyperlink"/>
            <w:rFonts w:ascii="Arial" w:hAnsi="Arial" w:cs="Arial"/>
            <w:color w:val="000000" w:themeColor="text1"/>
            <w:sz w:val="24"/>
            <w:szCs w:val="24"/>
            <w:lang w:val="pt-BR"/>
          </w:rPr>
          <w:t>admdesenvolvimento2@patobranco.pr.gov.br</w:t>
        </w:r>
      </w:hyperlink>
    </w:p>
    <w:p w:rsidR="006F485C" w:rsidRPr="00AF3416" w:rsidRDefault="006F485C" w:rsidP="00012193">
      <w:pPr>
        <w:tabs>
          <w:tab w:val="left" w:pos="426"/>
        </w:tabs>
        <w:ind w:right="-568"/>
        <w:jc w:val="both"/>
        <w:rPr>
          <w:rFonts w:ascii="Arial" w:hAnsi="Arial" w:cs="Arial"/>
          <w:b/>
          <w:color w:val="000000" w:themeColor="text1"/>
          <w:sz w:val="24"/>
          <w:szCs w:val="24"/>
          <w:lang w:val="pt-BR"/>
        </w:rPr>
      </w:pPr>
    </w:p>
    <w:p w:rsidR="008532FA" w:rsidRPr="00AF3416" w:rsidRDefault="008532FA" w:rsidP="00012193">
      <w:pPr>
        <w:pStyle w:val="PargrafodaLista"/>
        <w:numPr>
          <w:ilvl w:val="0"/>
          <w:numId w:val="3"/>
        </w:numPr>
        <w:tabs>
          <w:tab w:val="left" w:pos="426"/>
        </w:tabs>
        <w:ind w:right="-568"/>
        <w:jc w:val="both"/>
        <w:rPr>
          <w:rFonts w:ascii="Arial" w:hAnsi="Arial" w:cs="Arial"/>
          <w:b/>
          <w:color w:val="000000" w:themeColor="text1"/>
          <w:sz w:val="24"/>
          <w:szCs w:val="24"/>
          <w:lang w:val="pt-BR"/>
        </w:rPr>
      </w:pPr>
      <w:r w:rsidRPr="00AF3416"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 xml:space="preserve">DA COMISSÃO ORGANIZADORA </w:t>
      </w:r>
    </w:p>
    <w:p w:rsidR="0095423D" w:rsidRPr="00AF3416" w:rsidRDefault="008532FA" w:rsidP="00012193">
      <w:pPr>
        <w:pStyle w:val="PargrafodaLista"/>
        <w:numPr>
          <w:ilvl w:val="1"/>
          <w:numId w:val="3"/>
        </w:numPr>
        <w:tabs>
          <w:tab w:val="left" w:pos="426"/>
        </w:tabs>
        <w:ind w:left="0" w:right="-568" w:firstLine="0"/>
        <w:jc w:val="both"/>
        <w:rPr>
          <w:rFonts w:ascii="Arial" w:hAnsi="Arial" w:cs="Arial"/>
          <w:b/>
          <w:color w:val="000000" w:themeColor="text1"/>
          <w:sz w:val="32"/>
          <w:szCs w:val="24"/>
          <w:lang w:val="pt-BR"/>
        </w:rPr>
      </w:pPr>
      <w:r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>A documentaç</w:t>
      </w:r>
      <w:r w:rsidR="00D51733"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>ão</w:t>
      </w:r>
      <w:r w:rsidR="0095423D"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dos inscritos ser</w:t>
      </w:r>
      <w:r w:rsidR="00D51733"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>á</w:t>
      </w:r>
      <w:r w:rsidR="0095423D"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analisada pela comissão organizadora do festival, constituída </w:t>
      </w:r>
      <w:r w:rsidR="00D51733"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por membros da </w:t>
      </w:r>
      <w:r w:rsidR="0095423D" w:rsidRPr="00AF3416">
        <w:rPr>
          <w:rFonts w:ascii="Arial" w:hAnsi="Arial" w:cs="Arial"/>
          <w:color w:val="000000" w:themeColor="text1"/>
          <w:sz w:val="24"/>
          <w:lang w:val="pt-BR"/>
        </w:rPr>
        <w:t xml:space="preserve">Secretaria </w:t>
      </w:r>
      <w:r w:rsidR="00D51733" w:rsidRPr="00AF3416">
        <w:rPr>
          <w:rFonts w:ascii="Arial" w:hAnsi="Arial" w:cs="Arial"/>
          <w:color w:val="000000" w:themeColor="text1"/>
          <w:sz w:val="24"/>
          <w:lang w:val="pt-BR"/>
        </w:rPr>
        <w:t>Municipal</w:t>
      </w:r>
      <w:r w:rsidR="0095423D" w:rsidRPr="00AF3416">
        <w:rPr>
          <w:rFonts w:ascii="Arial" w:hAnsi="Arial" w:cs="Arial"/>
          <w:color w:val="000000" w:themeColor="text1"/>
          <w:sz w:val="24"/>
          <w:lang w:val="pt-BR"/>
        </w:rPr>
        <w:t>de Desenvolvimento Econômico, do Sindicato Patronal dos Hotéis e Restaurantes e Similares do Estado do Paraná</w:t>
      </w:r>
      <w:r w:rsidR="00D51733" w:rsidRPr="00AF3416">
        <w:rPr>
          <w:rFonts w:ascii="Arial" w:hAnsi="Arial" w:cs="Arial"/>
          <w:color w:val="000000" w:themeColor="text1"/>
          <w:sz w:val="24"/>
          <w:lang w:val="pt-BR"/>
        </w:rPr>
        <w:t xml:space="preserve"> -</w:t>
      </w:r>
      <w:r w:rsidR="00FC1066">
        <w:rPr>
          <w:rFonts w:ascii="Arial" w:hAnsi="Arial" w:cs="Arial"/>
          <w:color w:val="000000" w:themeColor="text1"/>
          <w:sz w:val="24"/>
          <w:lang w:val="pt-BR"/>
        </w:rPr>
        <w:t xml:space="preserve"> </w:t>
      </w:r>
      <w:r w:rsidR="00D51733" w:rsidRPr="00AF3416">
        <w:rPr>
          <w:rFonts w:ascii="Arial" w:hAnsi="Arial" w:cs="Arial"/>
          <w:color w:val="000000" w:themeColor="text1"/>
          <w:sz w:val="24"/>
          <w:lang w:val="pt-BR"/>
        </w:rPr>
        <w:t>SHBRS</w:t>
      </w:r>
      <w:r w:rsidR="0095423D" w:rsidRPr="00AF3416">
        <w:rPr>
          <w:rFonts w:ascii="Arial" w:hAnsi="Arial" w:cs="Arial"/>
          <w:color w:val="000000" w:themeColor="text1"/>
          <w:sz w:val="24"/>
          <w:lang w:val="pt-BR"/>
        </w:rPr>
        <w:t xml:space="preserve">, do Serviço Nacional de Aprendizagem Industrial </w:t>
      </w:r>
      <w:r w:rsidR="00F82947" w:rsidRPr="00AF3416">
        <w:rPr>
          <w:rFonts w:ascii="Arial" w:hAnsi="Arial" w:cs="Arial"/>
          <w:color w:val="000000" w:themeColor="text1"/>
          <w:sz w:val="24"/>
          <w:lang w:val="pt-BR"/>
        </w:rPr>
        <w:t xml:space="preserve">- SENAC </w:t>
      </w:r>
      <w:r w:rsidR="0095423D" w:rsidRPr="00AF3416">
        <w:rPr>
          <w:rFonts w:ascii="Arial" w:hAnsi="Arial" w:cs="Arial"/>
          <w:color w:val="000000" w:themeColor="text1"/>
          <w:sz w:val="24"/>
          <w:lang w:val="pt-BR"/>
        </w:rPr>
        <w:t xml:space="preserve">e do Serviço Brasileiro de Apoio </w:t>
      </w:r>
      <w:r w:rsidR="00F82947" w:rsidRPr="00AF3416">
        <w:rPr>
          <w:rFonts w:ascii="Arial" w:hAnsi="Arial" w:cs="Arial"/>
          <w:color w:val="000000" w:themeColor="text1"/>
          <w:sz w:val="24"/>
          <w:lang w:val="pt-BR"/>
        </w:rPr>
        <w:t>à</w:t>
      </w:r>
      <w:r w:rsidR="0095423D" w:rsidRPr="00AF3416">
        <w:rPr>
          <w:rFonts w:ascii="Arial" w:hAnsi="Arial" w:cs="Arial"/>
          <w:color w:val="000000" w:themeColor="text1"/>
          <w:sz w:val="24"/>
          <w:lang w:val="pt-BR"/>
        </w:rPr>
        <w:t>s Micros e Pequenas Empresas</w:t>
      </w:r>
      <w:r w:rsidR="00F82947" w:rsidRPr="00AF3416">
        <w:rPr>
          <w:rFonts w:ascii="Arial" w:hAnsi="Arial" w:cs="Arial"/>
          <w:color w:val="000000" w:themeColor="text1"/>
          <w:sz w:val="24"/>
          <w:lang w:val="pt-BR"/>
        </w:rPr>
        <w:t xml:space="preserve"> - SEBRAE</w:t>
      </w:r>
      <w:r w:rsidR="0095423D" w:rsidRPr="00AF3416">
        <w:rPr>
          <w:rFonts w:ascii="Arial" w:hAnsi="Arial" w:cs="Arial"/>
          <w:color w:val="000000" w:themeColor="text1"/>
          <w:sz w:val="24"/>
          <w:lang w:val="pt-BR"/>
        </w:rPr>
        <w:t>.</w:t>
      </w:r>
    </w:p>
    <w:p w:rsidR="00DD6080" w:rsidRPr="00AF3416" w:rsidRDefault="00DD6080" w:rsidP="00012193">
      <w:pPr>
        <w:pStyle w:val="PargrafodaLista"/>
        <w:tabs>
          <w:tab w:val="left" w:pos="426"/>
        </w:tabs>
        <w:ind w:left="0" w:right="-568"/>
        <w:jc w:val="both"/>
        <w:rPr>
          <w:rFonts w:ascii="Arial" w:hAnsi="Arial" w:cs="Arial"/>
          <w:b/>
          <w:color w:val="000000" w:themeColor="text1"/>
          <w:sz w:val="32"/>
          <w:szCs w:val="24"/>
          <w:lang w:val="pt-BR"/>
        </w:rPr>
      </w:pPr>
    </w:p>
    <w:p w:rsidR="008532FA" w:rsidRPr="00AF3416" w:rsidRDefault="008532FA" w:rsidP="00012193">
      <w:pPr>
        <w:pStyle w:val="PargrafodaLista"/>
        <w:numPr>
          <w:ilvl w:val="0"/>
          <w:numId w:val="3"/>
        </w:numPr>
        <w:tabs>
          <w:tab w:val="left" w:pos="426"/>
        </w:tabs>
        <w:ind w:right="-568"/>
        <w:jc w:val="both"/>
        <w:rPr>
          <w:rFonts w:ascii="Arial" w:hAnsi="Arial" w:cs="Arial"/>
          <w:b/>
          <w:color w:val="000000" w:themeColor="text1"/>
          <w:sz w:val="32"/>
          <w:szCs w:val="24"/>
          <w:lang w:val="pt-BR"/>
        </w:rPr>
      </w:pPr>
      <w:r w:rsidRPr="00AF3416"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>DA ANÁLISE DA DOCUMENTAÇ</w:t>
      </w:r>
      <w:r w:rsidR="00D51733" w:rsidRPr="00AF3416"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>ÃO</w:t>
      </w:r>
    </w:p>
    <w:p w:rsidR="008532FA" w:rsidRPr="00AF3416" w:rsidRDefault="008532FA" w:rsidP="00012193">
      <w:pPr>
        <w:pStyle w:val="PargrafodaLista"/>
        <w:numPr>
          <w:ilvl w:val="1"/>
          <w:numId w:val="3"/>
        </w:numPr>
        <w:tabs>
          <w:tab w:val="left" w:pos="426"/>
        </w:tabs>
        <w:ind w:left="0" w:right="-568" w:firstLine="0"/>
        <w:jc w:val="both"/>
        <w:rPr>
          <w:rFonts w:ascii="Arial" w:hAnsi="Arial" w:cs="Arial"/>
          <w:b/>
          <w:color w:val="000000" w:themeColor="text1"/>
          <w:sz w:val="32"/>
          <w:szCs w:val="24"/>
          <w:lang w:val="pt-BR"/>
        </w:rPr>
      </w:pPr>
      <w:r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Em até 03 (três) dias úteis após </w:t>
      </w:r>
      <w:r w:rsidR="00F82947"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>o término das</w:t>
      </w:r>
      <w:r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>inscriç</w:t>
      </w:r>
      <w:r w:rsidR="00F82947"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>ões</w:t>
      </w:r>
      <w:r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>, a comissão analisará a documentaç</w:t>
      </w:r>
      <w:r w:rsidR="00F82947"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>ão</w:t>
      </w:r>
      <w:r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dos inscritos e publicará o resultado nos meios de comunicação da Prefeitura Municipal de Pato Branco, com a relação dos inscritos e dos produtos que participarão do festival.  </w:t>
      </w:r>
    </w:p>
    <w:p w:rsidR="009D085D" w:rsidRPr="00AF3416" w:rsidRDefault="009D085D" w:rsidP="00012193">
      <w:pPr>
        <w:pStyle w:val="PargrafodaLista"/>
        <w:tabs>
          <w:tab w:val="left" w:pos="426"/>
        </w:tabs>
        <w:ind w:left="0" w:right="-568"/>
        <w:jc w:val="both"/>
        <w:rPr>
          <w:rFonts w:ascii="Arial" w:hAnsi="Arial" w:cs="Arial"/>
          <w:b/>
          <w:color w:val="000000" w:themeColor="text1"/>
          <w:sz w:val="32"/>
          <w:szCs w:val="24"/>
          <w:lang w:val="pt-BR"/>
        </w:rPr>
      </w:pPr>
    </w:p>
    <w:p w:rsidR="0095423D" w:rsidRPr="00AF3416" w:rsidRDefault="009D085D" w:rsidP="00012193">
      <w:pPr>
        <w:pStyle w:val="PargrafodaLista"/>
        <w:numPr>
          <w:ilvl w:val="0"/>
          <w:numId w:val="3"/>
        </w:numPr>
        <w:tabs>
          <w:tab w:val="left" w:pos="426"/>
        </w:tabs>
        <w:ind w:right="-568"/>
        <w:jc w:val="both"/>
        <w:rPr>
          <w:rFonts w:ascii="Arial" w:hAnsi="Arial" w:cs="Arial"/>
          <w:b/>
          <w:color w:val="000000" w:themeColor="text1"/>
          <w:sz w:val="24"/>
          <w:szCs w:val="24"/>
          <w:lang w:val="pt-BR"/>
        </w:rPr>
      </w:pPr>
      <w:r w:rsidRPr="00AF3416"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>DAS OBRIGAÇÕES DAS PARTES</w:t>
      </w:r>
    </w:p>
    <w:p w:rsidR="0095423D" w:rsidRPr="00AF3416" w:rsidRDefault="0095423D" w:rsidP="00012193">
      <w:pPr>
        <w:pStyle w:val="PargrafodaLista"/>
        <w:numPr>
          <w:ilvl w:val="1"/>
          <w:numId w:val="3"/>
        </w:numPr>
        <w:tabs>
          <w:tab w:val="left" w:pos="426"/>
        </w:tabs>
        <w:ind w:left="0" w:right="-568" w:firstLine="0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>DOS PARTICIPANTES:</w:t>
      </w:r>
    </w:p>
    <w:p w:rsidR="0095423D" w:rsidRPr="00AF3416" w:rsidRDefault="00584C64" w:rsidP="00012193">
      <w:pPr>
        <w:pStyle w:val="PargrafodaLista"/>
        <w:numPr>
          <w:ilvl w:val="0"/>
          <w:numId w:val="7"/>
        </w:numPr>
        <w:tabs>
          <w:tab w:val="left" w:pos="426"/>
        </w:tabs>
        <w:ind w:left="0" w:right="-568" w:firstLine="0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>Manter o produto participante, valor, condições de pagamento e de entrega durante tod</w:t>
      </w:r>
      <w:r w:rsidR="00F82947"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>o o período de vigência</w:t>
      </w:r>
      <w:r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do festival;</w:t>
      </w:r>
    </w:p>
    <w:p w:rsidR="00584C64" w:rsidRPr="00AF3416" w:rsidRDefault="00584C64" w:rsidP="00012193">
      <w:pPr>
        <w:pStyle w:val="PargrafodaLista"/>
        <w:numPr>
          <w:ilvl w:val="0"/>
          <w:numId w:val="7"/>
        </w:numPr>
        <w:tabs>
          <w:tab w:val="left" w:pos="426"/>
        </w:tabs>
        <w:ind w:left="0" w:right="-568" w:firstLine="0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>Usar os Equipamentos de Proteção Individual</w:t>
      </w:r>
      <w:r w:rsidR="00F82947"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- EPIs </w:t>
      </w:r>
      <w:r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>relacionados à área, como toucas, aventais, luvas, etc</w:t>
      </w:r>
      <w:r w:rsidR="00F82947"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>.</w:t>
      </w:r>
      <w:r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>, assim como seguir todas as orientações de higienização e cuidado no combate ao COVID-19;</w:t>
      </w:r>
    </w:p>
    <w:p w:rsidR="00A75C5F" w:rsidRPr="00AF3416" w:rsidRDefault="00A75C5F" w:rsidP="00012193">
      <w:pPr>
        <w:pStyle w:val="PargrafodaLista"/>
        <w:numPr>
          <w:ilvl w:val="0"/>
          <w:numId w:val="7"/>
        </w:numPr>
        <w:tabs>
          <w:tab w:val="left" w:pos="426"/>
        </w:tabs>
        <w:ind w:left="0" w:right="-568" w:firstLine="0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Manter válido </w:t>
      </w:r>
      <w:r w:rsidR="00F82947"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>a</w:t>
      </w:r>
      <w:r w:rsidR="00FC106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="00F82947"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licença </w:t>
      </w:r>
      <w:r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>sanitári</w:t>
      </w:r>
      <w:r w:rsidR="00F82947"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>a e o alvará</w:t>
      </w:r>
      <w:r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de funcionamento;</w:t>
      </w:r>
    </w:p>
    <w:p w:rsidR="00A75C5F" w:rsidRPr="00AF3416" w:rsidRDefault="00A75C5F" w:rsidP="00012193">
      <w:pPr>
        <w:pStyle w:val="PargrafodaLista"/>
        <w:numPr>
          <w:ilvl w:val="0"/>
          <w:numId w:val="7"/>
        </w:numPr>
        <w:tabs>
          <w:tab w:val="left" w:pos="426"/>
        </w:tabs>
        <w:ind w:left="0" w:right="-568" w:firstLine="0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>Apresentar material fotográfico em alta resolução e de autoria do inscrito;</w:t>
      </w:r>
    </w:p>
    <w:p w:rsidR="00A75C5F" w:rsidRPr="00AF3416" w:rsidRDefault="00A75C5F" w:rsidP="00012193">
      <w:pPr>
        <w:pStyle w:val="PargrafodaLista"/>
        <w:numPr>
          <w:ilvl w:val="0"/>
          <w:numId w:val="7"/>
        </w:numPr>
        <w:tabs>
          <w:tab w:val="left" w:pos="426"/>
        </w:tabs>
        <w:ind w:left="0" w:right="-568" w:firstLine="0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Comunicar à comissão organizadora qualquer situação que comprometa a manutenção do inscrito no festival. </w:t>
      </w:r>
    </w:p>
    <w:p w:rsidR="00291272" w:rsidRPr="00AF3416" w:rsidRDefault="00F82947" w:rsidP="00012193">
      <w:pPr>
        <w:tabs>
          <w:tab w:val="left" w:pos="426"/>
        </w:tabs>
        <w:ind w:right="-568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proofErr w:type="gramStart"/>
      <w:r w:rsidRPr="00AF3416">
        <w:rPr>
          <w:rFonts w:ascii="Arial" w:hAnsi="Arial" w:cs="Arial"/>
          <w:bCs/>
          <w:color w:val="000000" w:themeColor="text1"/>
          <w:sz w:val="24"/>
          <w:szCs w:val="24"/>
          <w:lang w:val="pt-BR"/>
        </w:rPr>
        <w:t>7.1.1.</w:t>
      </w:r>
      <w:proofErr w:type="gramEnd"/>
      <w:r w:rsidR="00291272"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O interessado assume toda e qualquer responsabilidade sobre a apresentação indevida de material fotográfico apresentado, cuja titularidade pertença a terceiros, protegidos pela legislação de direitos autorais de uso de imagem. </w:t>
      </w:r>
    </w:p>
    <w:p w:rsidR="00F20301" w:rsidRPr="00AF3416" w:rsidRDefault="00F20301" w:rsidP="00012193">
      <w:pPr>
        <w:tabs>
          <w:tab w:val="left" w:pos="426"/>
        </w:tabs>
        <w:ind w:right="-568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:rsidR="00F20301" w:rsidRPr="00AF3416" w:rsidRDefault="00F20301" w:rsidP="00012193">
      <w:pPr>
        <w:pStyle w:val="PargrafodaLista"/>
        <w:numPr>
          <w:ilvl w:val="1"/>
          <w:numId w:val="3"/>
        </w:numPr>
        <w:tabs>
          <w:tab w:val="left" w:pos="426"/>
        </w:tabs>
        <w:ind w:left="0" w:right="-568" w:firstLine="0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DA </w:t>
      </w:r>
      <w:r w:rsidR="00012193"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>SECRETARIA MUNICIPAL DE DESENVOLVIMENTO ECONÔMICO</w:t>
      </w:r>
      <w:r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: </w:t>
      </w:r>
    </w:p>
    <w:p w:rsidR="00DC19C2" w:rsidRPr="00AF3416" w:rsidRDefault="00DC19C2" w:rsidP="00012193">
      <w:pPr>
        <w:pStyle w:val="PargrafodaLista"/>
        <w:numPr>
          <w:ilvl w:val="0"/>
          <w:numId w:val="12"/>
        </w:numPr>
        <w:tabs>
          <w:tab w:val="left" w:pos="426"/>
        </w:tabs>
        <w:ind w:left="0" w:right="-568" w:firstLine="0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>Articulação com os parceiros para a realização do evento;</w:t>
      </w:r>
    </w:p>
    <w:p w:rsidR="00DC19C2" w:rsidRPr="00AF3416" w:rsidRDefault="00DC19C2" w:rsidP="00012193">
      <w:pPr>
        <w:pStyle w:val="PargrafodaLista"/>
        <w:numPr>
          <w:ilvl w:val="0"/>
          <w:numId w:val="12"/>
        </w:numPr>
        <w:tabs>
          <w:tab w:val="left" w:pos="426"/>
        </w:tabs>
        <w:ind w:left="0" w:right="-568" w:firstLine="0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>Inserção do projeto na Rota do Turismo Municipal;</w:t>
      </w:r>
    </w:p>
    <w:p w:rsidR="00DC19C2" w:rsidRPr="00AF3416" w:rsidRDefault="00DC19C2" w:rsidP="00012193">
      <w:pPr>
        <w:pStyle w:val="PargrafodaLista"/>
        <w:numPr>
          <w:ilvl w:val="0"/>
          <w:numId w:val="12"/>
        </w:numPr>
        <w:tabs>
          <w:tab w:val="left" w:pos="426"/>
        </w:tabs>
        <w:ind w:left="0" w:right="-568" w:firstLine="0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Criação de toda identidade visual do </w:t>
      </w:r>
      <w:r w:rsidR="00FC1066"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evento, </w:t>
      </w:r>
      <w:r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>junto à área de comunicação</w:t>
      </w:r>
      <w:r w:rsidR="003D28AE"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>;</w:t>
      </w:r>
    </w:p>
    <w:p w:rsidR="00884EA8" w:rsidRPr="00AF3416" w:rsidRDefault="00884EA8" w:rsidP="00012193">
      <w:pPr>
        <w:pStyle w:val="PargrafodaLista"/>
        <w:numPr>
          <w:ilvl w:val="0"/>
          <w:numId w:val="12"/>
        </w:numPr>
        <w:tabs>
          <w:tab w:val="left" w:pos="426"/>
        </w:tabs>
        <w:ind w:left="0" w:right="-568" w:firstLine="0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>Organizar, junto à assessoria de comunicação, todo o material de divulgação</w:t>
      </w:r>
      <w:r w:rsidR="003D28AE"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do festival gastronômico;</w:t>
      </w:r>
    </w:p>
    <w:p w:rsidR="00FC1066" w:rsidRDefault="00380D72" w:rsidP="00012193">
      <w:pPr>
        <w:pStyle w:val="PargrafodaLista"/>
        <w:numPr>
          <w:ilvl w:val="0"/>
          <w:numId w:val="12"/>
        </w:numPr>
        <w:tabs>
          <w:tab w:val="left" w:pos="426"/>
        </w:tabs>
        <w:ind w:left="0" w:right="-568" w:firstLine="0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FC1066">
        <w:rPr>
          <w:rFonts w:ascii="Arial" w:hAnsi="Arial" w:cs="Arial"/>
          <w:color w:val="000000" w:themeColor="text1"/>
          <w:sz w:val="24"/>
          <w:szCs w:val="24"/>
          <w:lang w:val="pt-BR"/>
        </w:rPr>
        <w:t>Aprovar e c</w:t>
      </w:r>
      <w:r w:rsidR="00DC19C2" w:rsidRPr="00FC106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ustear </w:t>
      </w:r>
      <w:r w:rsidRPr="00FC1066">
        <w:rPr>
          <w:rFonts w:ascii="Arial" w:hAnsi="Arial" w:cs="Arial"/>
          <w:color w:val="000000" w:themeColor="text1"/>
          <w:sz w:val="24"/>
          <w:szCs w:val="24"/>
          <w:lang w:val="pt-BR"/>
        </w:rPr>
        <w:t>a criação e confecçãod</w:t>
      </w:r>
      <w:r w:rsidR="00F20301" w:rsidRPr="00FC106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o material de </w:t>
      </w:r>
      <w:r w:rsidRPr="00FC1066">
        <w:rPr>
          <w:rFonts w:ascii="Arial" w:hAnsi="Arial" w:cs="Arial"/>
          <w:color w:val="000000" w:themeColor="text1"/>
          <w:sz w:val="24"/>
          <w:szCs w:val="24"/>
          <w:lang w:val="pt-BR"/>
        </w:rPr>
        <w:t>divulgação</w:t>
      </w:r>
      <w:r w:rsidR="00EC0070" w:rsidRPr="00FC106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em veículos de comunicação, </w:t>
      </w:r>
      <w:r w:rsidR="00FC1066" w:rsidRPr="00FC1066">
        <w:rPr>
          <w:rFonts w:ascii="Arial" w:hAnsi="Arial" w:cs="Arial"/>
          <w:color w:val="000000" w:themeColor="text1"/>
          <w:sz w:val="24"/>
          <w:szCs w:val="24"/>
          <w:lang w:val="pt-BR"/>
        </w:rPr>
        <w:t>banner</w:t>
      </w:r>
      <w:r w:rsidR="00DC19C2" w:rsidRPr="00FC106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, faixas, </w:t>
      </w:r>
      <w:r w:rsidR="00FC1066" w:rsidRPr="00FC106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adesivos, </w:t>
      </w:r>
      <w:proofErr w:type="spellStart"/>
      <w:r w:rsidR="00FC1066" w:rsidRPr="00FC1066">
        <w:rPr>
          <w:rFonts w:ascii="Arial" w:hAnsi="Arial" w:cs="Arial"/>
          <w:color w:val="000000" w:themeColor="text1"/>
          <w:sz w:val="24"/>
          <w:szCs w:val="24"/>
          <w:lang w:val="pt-BR"/>
        </w:rPr>
        <w:t>sousplat</w:t>
      </w:r>
      <w:proofErr w:type="spellEnd"/>
      <w:r w:rsidR="00FC106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, mídia em transporte coletivo, mídia em painel de </w:t>
      </w:r>
      <w:proofErr w:type="spellStart"/>
      <w:r w:rsidR="00FC1066">
        <w:rPr>
          <w:rFonts w:ascii="Arial" w:hAnsi="Arial" w:cs="Arial"/>
          <w:color w:val="000000" w:themeColor="text1"/>
          <w:sz w:val="24"/>
          <w:szCs w:val="24"/>
          <w:lang w:val="pt-BR"/>
        </w:rPr>
        <w:t>led</w:t>
      </w:r>
      <w:proofErr w:type="spellEnd"/>
      <w:r w:rsidR="00FC106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e pontos de ônibus.</w:t>
      </w:r>
      <w:r w:rsidR="00FC1066" w:rsidRPr="00FC106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</w:p>
    <w:p w:rsidR="00DC19C2" w:rsidRPr="00FC1066" w:rsidRDefault="00DC19C2" w:rsidP="00012193">
      <w:pPr>
        <w:pStyle w:val="PargrafodaLista"/>
        <w:numPr>
          <w:ilvl w:val="0"/>
          <w:numId w:val="12"/>
        </w:numPr>
        <w:tabs>
          <w:tab w:val="left" w:pos="426"/>
        </w:tabs>
        <w:ind w:left="0" w:right="-568" w:firstLine="0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FC106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Realizar o lançamento oficial do </w:t>
      </w:r>
      <w:r w:rsidRPr="00FC1066"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>I Festival Gastronômico de Pato Branco</w:t>
      </w:r>
      <w:r w:rsidR="00F82947" w:rsidRPr="00FC1066">
        <w:rPr>
          <w:rFonts w:ascii="Arial" w:hAnsi="Arial" w:cs="Arial"/>
          <w:bCs/>
          <w:color w:val="000000" w:themeColor="text1"/>
          <w:sz w:val="24"/>
          <w:szCs w:val="24"/>
          <w:lang w:val="pt-BR"/>
        </w:rPr>
        <w:t>,</w:t>
      </w:r>
      <w:r w:rsidRPr="00FC106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no Largo da Liberdade</w:t>
      </w:r>
      <w:r w:rsidR="00F82947" w:rsidRPr="00FC1066">
        <w:rPr>
          <w:rFonts w:ascii="Arial" w:hAnsi="Arial" w:cs="Arial"/>
          <w:color w:val="000000" w:themeColor="text1"/>
          <w:sz w:val="24"/>
          <w:szCs w:val="24"/>
          <w:lang w:val="pt-BR"/>
        </w:rPr>
        <w:t>,</w:t>
      </w:r>
      <w:r w:rsidRPr="00FC106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no dia 11 de </w:t>
      </w:r>
      <w:r w:rsidR="00CC19C7" w:rsidRPr="00FC106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agosto </w:t>
      </w:r>
      <w:r w:rsidRPr="00FC1066">
        <w:rPr>
          <w:rFonts w:ascii="Arial" w:hAnsi="Arial" w:cs="Arial"/>
          <w:color w:val="000000" w:themeColor="text1"/>
          <w:sz w:val="24"/>
          <w:szCs w:val="24"/>
          <w:lang w:val="pt-BR"/>
        </w:rPr>
        <w:t>de 2021</w:t>
      </w:r>
      <w:r w:rsidR="00CC19C7" w:rsidRPr="00FC1066">
        <w:rPr>
          <w:rFonts w:ascii="Arial" w:hAnsi="Arial" w:cs="Arial"/>
          <w:color w:val="000000" w:themeColor="text1"/>
          <w:sz w:val="24"/>
          <w:szCs w:val="24"/>
          <w:lang w:val="pt-BR"/>
        </w:rPr>
        <w:t>, às 10h</w:t>
      </w:r>
      <w:r w:rsidR="00380D72" w:rsidRPr="00FC1066">
        <w:rPr>
          <w:rFonts w:ascii="Arial" w:hAnsi="Arial" w:cs="Arial"/>
          <w:color w:val="000000" w:themeColor="text1"/>
          <w:sz w:val="24"/>
          <w:szCs w:val="24"/>
          <w:lang w:val="pt-BR"/>
        </w:rPr>
        <w:t>.</w:t>
      </w:r>
    </w:p>
    <w:p w:rsidR="00380D72" w:rsidRPr="00AF3416" w:rsidRDefault="00380D72" w:rsidP="00012193">
      <w:pPr>
        <w:tabs>
          <w:tab w:val="left" w:pos="426"/>
        </w:tabs>
        <w:ind w:right="-568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:rsidR="00380D72" w:rsidRPr="00AF3416" w:rsidRDefault="00380D72" w:rsidP="00012193">
      <w:pPr>
        <w:pStyle w:val="PargrafodaLista"/>
        <w:numPr>
          <w:ilvl w:val="1"/>
          <w:numId w:val="3"/>
        </w:numPr>
        <w:tabs>
          <w:tab w:val="left" w:pos="426"/>
        </w:tabs>
        <w:ind w:left="0" w:right="-568" w:firstLine="0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>DO SENAC</w:t>
      </w:r>
    </w:p>
    <w:p w:rsidR="00380D72" w:rsidRPr="00AF3416" w:rsidRDefault="004C2672" w:rsidP="00012193">
      <w:pPr>
        <w:pStyle w:val="PargrafodaLista"/>
        <w:numPr>
          <w:ilvl w:val="0"/>
          <w:numId w:val="14"/>
        </w:numPr>
        <w:tabs>
          <w:tab w:val="left" w:pos="426"/>
        </w:tabs>
        <w:ind w:left="0" w:right="-568" w:firstLine="0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Disponibilizar gratuitamente a Oficina </w:t>
      </w:r>
      <w:r w:rsidR="009D698B"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e Consultoria </w:t>
      </w:r>
      <w:r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>de Elab</w:t>
      </w:r>
      <w:r w:rsidR="00E0385E"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oração dos </w:t>
      </w:r>
      <w:r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>pratos junto aos empreendimentos participantes.</w:t>
      </w:r>
    </w:p>
    <w:p w:rsidR="004C2672" w:rsidRPr="00AF3416" w:rsidRDefault="004C2672" w:rsidP="00012193">
      <w:pPr>
        <w:pStyle w:val="PargrafodaLista"/>
        <w:tabs>
          <w:tab w:val="left" w:pos="426"/>
        </w:tabs>
        <w:ind w:left="0" w:right="-568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:rsidR="00380D72" w:rsidRPr="00AF3416" w:rsidRDefault="00380D72" w:rsidP="00012193">
      <w:pPr>
        <w:pStyle w:val="PargrafodaLista"/>
        <w:numPr>
          <w:ilvl w:val="1"/>
          <w:numId w:val="3"/>
        </w:numPr>
        <w:tabs>
          <w:tab w:val="left" w:pos="426"/>
        </w:tabs>
        <w:ind w:left="0" w:right="-568" w:firstLine="0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>DO SEBRAE</w:t>
      </w:r>
    </w:p>
    <w:p w:rsidR="000F6C17" w:rsidRPr="00AF3416" w:rsidRDefault="000F6C17" w:rsidP="00012193">
      <w:pPr>
        <w:pStyle w:val="PargrafodaLista"/>
        <w:numPr>
          <w:ilvl w:val="0"/>
          <w:numId w:val="15"/>
        </w:numPr>
        <w:tabs>
          <w:tab w:val="left" w:pos="426"/>
        </w:tabs>
        <w:ind w:left="0" w:right="-568" w:firstLine="0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lastRenderedPageBreak/>
        <w:t>Apoi</w:t>
      </w:r>
      <w:r w:rsidR="00F82947"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>ar</w:t>
      </w:r>
      <w:r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>a prospecção de empresas para o festival gastronômico</w:t>
      </w:r>
      <w:r w:rsidR="00BE6E32"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>.</w:t>
      </w:r>
    </w:p>
    <w:p w:rsidR="00380D72" w:rsidRPr="00AF3416" w:rsidRDefault="004C2672" w:rsidP="00012193">
      <w:pPr>
        <w:pStyle w:val="PargrafodaLista"/>
        <w:numPr>
          <w:ilvl w:val="0"/>
          <w:numId w:val="15"/>
        </w:numPr>
        <w:tabs>
          <w:tab w:val="left" w:pos="426"/>
        </w:tabs>
        <w:ind w:left="0" w:right="-568" w:firstLine="0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>Realizar</w:t>
      </w:r>
      <w:r w:rsidR="00012193"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, gratuitamente, capacitação e mentoria coletiva </w:t>
      </w:r>
      <w:r w:rsidR="00C51316"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>“Modelo Disney para Experiência e Encantamento do Cliente”</w:t>
      </w:r>
      <w:r w:rsidR="00B35D7D"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aos </w:t>
      </w:r>
      <w:r w:rsidR="00012193"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>participantes</w:t>
      </w:r>
      <w:r w:rsidR="00B35D7D"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inscritos</w:t>
      </w:r>
      <w:r w:rsidR="006805B0"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>.</w:t>
      </w:r>
    </w:p>
    <w:p w:rsidR="004C2672" w:rsidRPr="00AF3416" w:rsidRDefault="004C2672" w:rsidP="00012193">
      <w:pPr>
        <w:pStyle w:val="PargrafodaLista"/>
        <w:tabs>
          <w:tab w:val="left" w:pos="426"/>
        </w:tabs>
        <w:ind w:left="0" w:right="-568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:rsidR="004C2672" w:rsidRPr="00AF3416" w:rsidRDefault="00380D72" w:rsidP="00012193">
      <w:pPr>
        <w:pStyle w:val="PargrafodaLista"/>
        <w:numPr>
          <w:ilvl w:val="1"/>
          <w:numId w:val="3"/>
        </w:numPr>
        <w:tabs>
          <w:tab w:val="left" w:pos="426"/>
        </w:tabs>
        <w:ind w:left="0" w:right="-568" w:firstLine="0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>DO SHBR</w:t>
      </w:r>
      <w:r w:rsidR="006805B0"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>S</w:t>
      </w:r>
    </w:p>
    <w:p w:rsidR="006805B0" w:rsidRPr="00AF3416" w:rsidRDefault="006805B0" w:rsidP="00012193">
      <w:pPr>
        <w:pStyle w:val="PargrafodaLista"/>
        <w:numPr>
          <w:ilvl w:val="0"/>
          <w:numId w:val="16"/>
        </w:numPr>
        <w:tabs>
          <w:tab w:val="left" w:pos="426"/>
        </w:tabs>
        <w:ind w:left="0" w:right="-568" w:firstLine="0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>Apoi</w:t>
      </w:r>
      <w:r w:rsidR="00012193"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>ar</w:t>
      </w:r>
      <w:r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a prospecção das empresas </w:t>
      </w:r>
      <w:r w:rsidR="00BE6E32"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>para o festival gastronômico.</w:t>
      </w:r>
    </w:p>
    <w:p w:rsidR="00380D72" w:rsidRPr="00AF3416" w:rsidRDefault="004C2672" w:rsidP="00012193">
      <w:pPr>
        <w:pStyle w:val="PargrafodaLista"/>
        <w:numPr>
          <w:ilvl w:val="0"/>
          <w:numId w:val="16"/>
        </w:numPr>
        <w:tabs>
          <w:tab w:val="left" w:pos="426"/>
        </w:tabs>
        <w:ind w:left="0" w:right="-568" w:firstLine="0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>Divulgar o evento e aplicar pesquisa pós-evento para melhoria contínua</w:t>
      </w:r>
      <w:r w:rsidR="00BE6E32"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>.</w:t>
      </w:r>
    </w:p>
    <w:p w:rsidR="00E0385E" w:rsidRPr="00AF3416" w:rsidRDefault="00E0385E" w:rsidP="00012193">
      <w:pPr>
        <w:tabs>
          <w:tab w:val="left" w:pos="426"/>
        </w:tabs>
        <w:ind w:right="-568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:rsidR="00C17140" w:rsidRPr="00AF3416" w:rsidRDefault="00E0385E" w:rsidP="00012193">
      <w:pPr>
        <w:pStyle w:val="PargrafodaLista"/>
        <w:numPr>
          <w:ilvl w:val="0"/>
          <w:numId w:val="3"/>
        </w:numPr>
        <w:tabs>
          <w:tab w:val="left" w:pos="426"/>
        </w:tabs>
        <w:ind w:right="-568"/>
        <w:jc w:val="both"/>
        <w:rPr>
          <w:rFonts w:ascii="Arial" w:hAnsi="Arial" w:cs="Arial"/>
          <w:b/>
          <w:color w:val="000000" w:themeColor="text1"/>
          <w:sz w:val="24"/>
          <w:szCs w:val="24"/>
          <w:lang w:val="pt-BR"/>
        </w:rPr>
      </w:pPr>
      <w:r w:rsidRPr="00AF3416"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>DA VENDA DOS PRODUTOS</w:t>
      </w:r>
    </w:p>
    <w:p w:rsidR="0056567C" w:rsidRPr="00AF3416" w:rsidRDefault="0056567C" w:rsidP="00012193">
      <w:pPr>
        <w:pStyle w:val="PargrafodaLista"/>
        <w:numPr>
          <w:ilvl w:val="1"/>
          <w:numId w:val="3"/>
        </w:numPr>
        <w:tabs>
          <w:tab w:val="left" w:pos="426"/>
        </w:tabs>
        <w:ind w:left="0" w:right="-568" w:firstLine="0"/>
        <w:jc w:val="both"/>
        <w:rPr>
          <w:rFonts w:ascii="Arial" w:hAnsi="Arial" w:cs="Arial"/>
          <w:b/>
          <w:color w:val="000000" w:themeColor="text1"/>
          <w:sz w:val="24"/>
          <w:szCs w:val="24"/>
          <w:lang w:val="pt-BR"/>
        </w:rPr>
      </w:pPr>
      <w:r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A comercialização </w:t>
      </w:r>
      <w:r w:rsidR="001F633C"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dos pratos </w:t>
      </w:r>
      <w:r w:rsidR="00525B73"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será realizada pelas empresas participantes, devidamente identificadas e estarão disponíveis </w:t>
      </w:r>
      <w:r w:rsidR="001F633C"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>para o público em geral, de acordo com</w:t>
      </w:r>
      <w:r w:rsidR="00983645"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a capacidade técnica de cada estabelecimento e</w:t>
      </w:r>
      <w:r w:rsidR="001F633C"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as condições </w:t>
      </w:r>
      <w:r w:rsidR="005614C1"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>expostas neste regulamento</w:t>
      </w:r>
      <w:r w:rsidR="0094761A"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>. As empresas poderão</w:t>
      </w:r>
      <w:r w:rsidR="001F633C"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servir</w:t>
      </w:r>
      <w:r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os pratos no local </w:t>
      </w:r>
      <w:r w:rsidR="001F633C"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do estabelecimento </w:t>
      </w:r>
      <w:r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ou </w:t>
      </w:r>
      <w:r w:rsidR="001F633C"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via serviço de </w:t>
      </w:r>
      <w:proofErr w:type="gramStart"/>
      <w:r w:rsidR="001F633C"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>delivery</w:t>
      </w:r>
      <w:proofErr w:type="gramEnd"/>
      <w:r w:rsidR="001F633C"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. </w:t>
      </w:r>
    </w:p>
    <w:p w:rsidR="001F633C" w:rsidRPr="00AF3416" w:rsidRDefault="001F633C" w:rsidP="00012193">
      <w:pPr>
        <w:tabs>
          <w:tab w:val="left" w:pos="426"/>
        </w:tabs>
        <w:ind w:right="-568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:rsidR="008A1D3C" w:rsidRPr="00AF3416" w:rsidRDefault="00373192" w:rsidP="00012193">
      <w:pPr>
        <w:pStyle w:val="PargrafodaLista"/>
        <w:numPr>
          <w:ilvl w:val="0"/>
          <w:numId w:val="3"/>
        </w:numPr>
        <w:tabs>
          <w:tab w:val="left" w:pos="426"/>
        </w:tabs>
        <w:ind w:right="-568"/>
        <w:jc w:val="both"/>
        <w:rPr>
          <w:rFonts w:ascii="Arial" w:hAnsi="Arial" w:cs="Arial"/>
          <w:b/>
          <w:color w:val="000000" w:themeColor="text1"/>
          <w:sz w:val="24"/>
          <w:szCs w:val="24"/>
          <w:lang w:val="pt-BR"/>
        </w:rPr>
      </w:pPr>
      <w:r w:rsidRPr="00AF3416"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>DIVULGAÇÃO DO EVENTO</w:t>
      </w:r>
    </w:p>
    <w:p w:rsidR="0056567C" w:rsidRPr="00AF3416" w:rsidRDefault="008A1D3C" w:rsidP="00012193">
      <w:pPr>
        <w:pStyle w:val="PargrafodaLista"/>
        <w:numPr>
          <w:ilvl w:val="1"/>
          <w:numId w:val="3"/>
        </w:numPr>
        <w:tabs>
          <w:tab w:val="left" w:pos="426"/>
        </w:tabs>
        <w:ind w:left="0" w:right="-568" w:firstLine="0"/>
        <w:jc w:val="both"/>
        <w:rPr>
          <w:rFonts w:ascii="Arial" w:hAnsi="Arial" w:cs="Arial"/>
          <w:b/>
          <w:color w:val="000000" w:themeColor="text1"/>
          <w:sz w:val="24"/>
          <w:szCs w:val="24"/>
          <w:lang w:val="pt-BR"/>
        </w:rPr>
      </w:pPr>
      <w:r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O material publicitário do evento será produzido pela </w:t>
      </w:r>
      <w:r w:rsidR="004E099C"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>Prefeitura Municipal</w:t>
      </w:r>
      <w:r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, contendo todas as informações necessárias para que o cliente </w:t>
      </w:r>
      <w:r w:rsidR="002B2BBD"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>identifique as empresas participantes</w:t>
      </w:r>
      <w:r w:rsidR="005E27EC"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>.</w:t>
      </w:r>
    </w:p>
    <w:p w:rsidR="00912087" w:rsidRPr="00AF3416" w:rsidRDefault="00912087" w:rsidP="00012193">
      <w:pPr>
        <w:pStyle w:val="PargrafodaLista"/>
        <w:numPr>
          <w:ilvl w:val="1"/>
          <w:numId w:val="3"/>
        </w:numPr>
        <w:tabs>
          <w:tab w:val="left" w:pos="426"/>
        </w:tabs>
        <w:ind w:left="0" w:right="-568" w:firstLine="0"/>
        <w:jc w:val="both"/>
        <w:rPr>
          <w:rFonts w:ascii="Arial" w:hAnsi="Arial" w:cs="Arial"/>
          <w:b/>
          <w:color w:val="000000" w:themeColor="text1"/>
          <w:sz w:val="24"/>
          <w:szCs w:val="24"/>
          <w:lang w:val="pt-BR"/>
        </w:rPr>
      </w:pPr>
      <w:r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A comissão organizadora do evento </w:t>
      </w:r>
      <w:r w:rsidR="005E27EC"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>realizará a gestão das redes sociais do evento que divulgará os estabelecimentos participantes e os pratos promocionais</w:t>
      </w:r>
      <w:r w:rsidR="009B56C1"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>.</w:t>
      </w:r>
    </w:p>
    <w:p w:rsidR="004D33CC" w:rsidRPr="00AF3416" w:rsidRDefault="00012193" w:rsidP="00012193">
      <w:pPr>
        <w:pStyle w:val="PargrafodaLista"/>
        <w:tabs>
          <w:tab w:val="left" w:pos="426"/>
        </w:tabs>
        <w:ind w:left="0" w:right="-568"/>
        <w:jc w:val="both"/>
        <w:rPr>
          <w:rFonts w:ascii="Arial" w:hAnsi="Arial" w:cs="Arial"/>
          <w:b/>
          <w:color w:val="000000" w:themeColor="text1"/>
          <w:sz w:val="24"/>
          <w:szCs w:val="24"/>
          <w:lang w:val="pt-BR"/>
        </w:rPr>
      </w:pPr>
      <w:r w:rsidRPr="00AF3416">
        <w:rPr>
          <w:rFonts w:ascii="Arial" w:hAnsi="Arial" w:cs="Arial"/>
          <w:bCs/>
          <w:color w:val="000000" w:themeColor="text1"/>
          <w:sz w:val="24"/>
          <w:szCs w:val="24"/>
          <w:lang w:val="pt-BR"/>
        </w:rPr>
        <w:t>9.3.</w:t>
      </w:r>
      <w:r w:rsidR="004D33CC"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>É vedada</w:t>
      </w:r>
      <w:r w:rsidR="004E099C"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à empresa participante</w:t>
      </w:r>
      <w:r w:rsidR="004D33CC"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a alteração de qualquer peça publicitária do festival. Caso seja necessária alguma alteração e/ou adequação, estas devem ser solicitadas à comissão por meio do endereço</w:t>
      </w:r>
      <w:r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>de e-mail</w:t>
      </w:r>
      <w:r w:rsidR="004D33CC"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: admdesenvolvimento2@patobranco.pr.gov.br  </w:t>
      </w:r>
    </w:p>
    <w:p w:rsidR="004D33CC" w:rsidRPr="00AF3416" w:rsidRDefault="004D33CC" w:rsidP="00012193">
      <w:pPr>
        <w:tabs>
          <w:tab w:val="left" w:pos="426"/>
        </w:tabs>
        <w:ind w:right="-568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:rsidR="00EA4F2D" w:rsidRPr="00AF3416" w:rsidRDefault="00E0385E" w:rsidP="00012193">
      <w:pPr>
        <w:pStyle w:val="PargrafodaLista"/>
        <w:numPr>
          <w:ilvl w:val="0"/>
          <w:numId w:val="3"/>
        </w:numPr>
        <w:tabs>
          <w:tab w:val="left" w:pos="426"/>
        </w:tabs>
        <w:ind w:right="-568"/>
        <w:jc w:val="both"/>
        <w:rPr>
          <w:rFonts w:ascii="Arial" w:hAnsi="Arial" w:cs="Arial"/>
          <w:b/>
          <w:color w:val="000000" w:themeColor="text1"/>
          <w:sz w:val="24"/>
          <w:szCs w:val="24"/>
          <w:lang w:val="pt-BR"/>
        </w:rPr>
      </w:pPr>
      <w:r w:rsidRPr="00AF3416"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>DO PRAZO DE VIGÊNCIA DO EDITAL</w:t>
      </w:r>
    </w:p>
    <w:p w:rsidR="00E0385E" w:rsidRPr="00AF3416" w:rsidRDefault="00E0385E" w:rsidP="00012193">
      <w:pPr>
        <w:pStyle w:val="PargrafodaLista"/>
        <w:numPr>
          <w:ilvl w:val="1"/>
          <w:numId w:val="3"/>
        </w:numPr>
        <w:tabs>
          <w:tab w:val="left" w:pos="426"/>
        </w:tabs>
        <w:ind w:left="0" w:right="-568" w:firstLine="0"/>
        <w:jc w:val="both"/>
        <w:rPr>
          <w:rFonts w:ascii="Arial" w:hAnsi="Arial" w:cs="Arial"/>
          <w:b/>
          <w:color w:val="000000" w:themeColor="text1"/>
          <w:sz w:val="24"/>
          <w:szCs w:val="24"/>
          <w:lang w:val="pt-BR"/>
        </w:rPr>
      </w:pPr>
      <w:r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O festival tem vigência </w:t>
      </w:r>
      <w:r w:rsidR="00FC106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de 20 </w:t>
      </w:r>
      <w:r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>até 26 de</w:t>
      </w:r>
      <w:r w:rsidR="00FC106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="009B56C1"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>s</w:t>
      </w:r>
      <w:r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>etembro de 2021.</w:t>
      </w:r>
    </w:p>
    <w:p w:rsidR="00E0385E" w:rsidRPr="00AF3416" w:rsidRDefault="00E0385E" w:rsidP="00012193">
      <w:pPr>
        <w:tabs>
          <w:tab w:val="left" w:pos="426"/>
        </w:tabs>
        <w:ind w:right="-568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:rsidR="00E0385E" w:rsidRPr="00AF3416" w:rsidRDefault="00E0385E" w:rsidP="00012193">
      <w:pPr>
        <w:pStyle w:val="PargrafodaLista"/>
        <w:numPr>
          <w:ilvl w:val="0"/>
          <w:numId w:val="3"/>
        </w:numPr>
        <w:tabs>
          <w:tab w:val="left" w:pos="426"/>
        </w:tabs>
        <w:ind w:right="-568"/>
        <w:jc w:val="both"/>
        <w:rPr>
          <w:rFonts w:ascii="Arial" w:hAnsi="Arial" w:cs="Arial"/>
          <w:b/>
          <w:color w:val="000000" w:themeColor="text1"/>
          <w:sz w:val="24"/>
          <w:szCs w:val="24"/>
          <w:lang w:val="pt-BR"/>
        </w:rPr>
      </w:pPr>
      <w:r w:rsidRPr="00AF3416"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>DISPOSIÇÕES GERAIS</w:t>
      </w:r>
    </w:p>
    <w:p w:rsidR="00EA4F2D" w:rsidRPr="00AF3416" w:rsidRDefault="00EA4F2D" w:rsidP="00012193">
      <w:pPr>
        <w:pStyle w:val="PargrafodaLista"/>
        <w:numPr>
          <w:ilvl w:val="1"/>
          <w:numId w:val="3"/>
        </w:numPr>
        <w:tabs>
          <w:tab w:val="left" w:pos="426"/>
        </w:tabs>
        <w:ind w:left="0" w:right="-568" w:firstLine="0"/>
        <w:jc w:val="both"/>
        <w:rPr>
          <w:rFonts w:ascii="Arial" w:hAnsi="Arial" w:cs="Arial"/>
          <w:b/>
          <w:color w:val="000000" w:themeColor="text1"/>
          <w:sz w:val="24"/>
          <w:szCs w:val="24"/>
          <w:lang w:val="pt-BR"/>
        </w:rPr>
      </w:pPr>
      <w:r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O presente </w:t>
      </w:r>
      <w:r w:rsidR="00012193"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>R</w:t>
      </w:r>
      <w:r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>egulamento poderá ser alterado com aprovação da comissão organizadora, cabendo à Prefeitura publicar as alterações.</w:t>
      </w:r>
    </w:p>
    <w:p w:rsidR="00EA4F2D" w:rsidRPr="00AF3416" w:rsidRDefault="00EA4F2D" w:rsidP="00012193">
      <w:pPr>
        <w:pStyle w:val="PargrafodaLista"/>
        <w:numPr>
          <w:ilvl w:val="1"/>
          <w:numId w:val="3"/>
        </w:numPr>
        <w:tabs>
          <w:tab w:val="left" w:pos="426"/>
        </w:tabs>
        <w:ind w:left="0" w:right="-568" w:firstLine="0"/>
        <w:jc w:val="both"/>
        <w:rPr>
          <w:rFonts w:ascii="Arial" w:hAnsi="Arial" w:cs="Arial"/>
          <w:b/>
          <w:color w:val="000000" w:themeColor="text1"/>
          <w:sz w:val="24"/>
          <w:szCs w:val="24"/>
          <w:lang w:val="pt-BR"/>
        </w:rPr>
      </w:pPr>
      <w:r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Os casos omissos serão resolvidos pela </w:t>
      </w:r>
      <w:r w:rsidR="00012193"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>Comissão Organizadora</w:t>
      </w:r>
      <w:r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. </w:t>
      </w:r>
    </w:p>
    <w:p w:rsidR="00EA4F2D" w:rsidRPr="00745228" w:rsidRDefault="00EA4F2D" w:rsidP="00012193">
      <w:pPr>
        <w:pStyle w:val="PargrafodaLista"/>
        <w:numPr>
          <w:ilvl w:val="1"/>
          <w:numId w:val="3"/>
        </w:numPr>
        <w:tabs>
          <w:tab w:val="left" w:pos="426"/>
        </w:tabs>
        <w:ind w:left="0" w:right="-568" w:firstLine="0"/>
        <w:jc w:val="both"/>
        <w:rPr>
          <w:rFonts w:ascii="Arial" w:hAnsi="Arial" w:cs="Arial"/>
          <w:b/>
          <w:color w:val="000000" w:themeColor="text1"/>
          <w:sz w:val="24"/>
          <w:szCs w:val="24"/>
          <w:lang w:val="pt-BR"/>
        </w:rPr>
      </w:pPr>
      <w:r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Este </w:t>
      </w:r>
      <w:r w:rsidR="00012193"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>R</w:t>
      </w:r>
      <w:r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egulamento entraem vigor a partir da data de publicação. </w:t>
      </w:r>
    </w:p>
    <w:p w:rsidR="00745228" w:rsidRPr="00AF3416" w:rsidRDefault="00745228" w:rsidP="00745228">
      <w:pPr>
        <w:pStyle w:val="PargrafodaLista"/>
        <w:tabs>
          <w:tab w:val="left" w:pos="426"/>
        </w:tabs>
        <w:ind w:left="0" w:right="-568"/>
        <w:jc w:val="both"/>
        <w:rPr>
          <w:rFonts w:ascii="Arial" w:hAnsi="Arial" w:cs="Arial"/>
          <w:b/>
          <w:color w:val="000000" w:themeColor="text1"/>
          <w:sz w:val="24"/>
          <w:szCs w:val="24"/>
          <w:lang w:val="pt-BR"/>
        </w:rPr>
      </w:pPr>
    </w:p>
    <w:p w:rsidR="00EA4F2D" w:rsidRPr="00AF3416" w:rsidRDefault="00EA4F2D" w:rsidP="00012193">
      <w:pPr>
        <w:tabs>
          <w:tab w:val="left" w:pos="426"/>
        </w:tabs>
        <w:ind w:right="-568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:rsidR="00EA4F2D" w:rsidRDefault="00FC1066" w:rsidP="00012193">
      <w:pPr>
        <w:tabs>
          <w:tab w:val="left" w:pos="426"/>
        </w:tabs>
        <w:ind w:right="-568"/>
        <w:jc w:val="center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Pato Branco, 11 </w:t>
      </w:r>
      <w:r w:rsidR="00EA4F2D"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de </w:t>
      </w:r>
      <w:r w:rsidR="00012193"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>a</w:t>
      </w:r>
      <w:r w:rsidR="00EA4F2D"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>gosto de 2021.</w:t>
      </w:r>
    </w:p>
    <w:p w:rsidR="00FC1066" w:rsidRDefault="00FC1066" w:rsidP="00012193">
      <w:pPr>
        <w:tabs>
          <w:tab w:val="left" w:pos="426"/>
        </w:tabs>
        <w:ind w:right="-568"/>
        <w:jc w:val="center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:rsidR="00FC1066" w:rsidRDefault="00FC1066" w:rsidP="00745228">
      <w:pPr>
        <w:tabs>
          <w:tab w:val="left" w:pos="426"/>
        </w:tabs>
        <w:ind w:right="-568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:rsidR="00FC1066" w:rsidRDefault="00FC1066" w:rsidP="00012193">
      <w:pPr>
        <w:tabs>
          <w:tab w:val="left" w:pos="426"/>
        </w:tabs>
        <w:ind w:right="-568"/>
        <w:jc w:val="center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:rsidR="00FC1066" w:rsidRDefault="00FC1066" w:rsidP="00012193">
      <w:pPr>
        <w:tabs>
          <w:tab w:val="left" w:pos="426"/>
        </w:tabs>
        <w:ind w:right="-568"/>
        <w:jc w:val="center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Prefeito do Município de Pato Branco </w:t>
      </w:r>
    </w:p>
    <w:p w:rsidR="00FC1066" w:rsidRPr="00AF3416" w:rsidRDefault="00FC1066" w:rsidP="00012193">
      <w:pPr>
        <w:tabs>
          <w:tab w:val="left" w:pos="426"/>
        </w:tabs>
        <w:ind w:right="-568"/>
        <w:jc w:val="center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Robson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pt-BR"/>
        </w:rPr>
        <w:t>Cantu</w:t>
      </w:r>
      <w:proofErr w:type="spellEnd"/>
    </w:p>
    <w:p w:rsidR="00EA4F2D" w:rsidRPr="00AF3416" w:rsidRDefault="00EA4F2D" w:rsidP="00012193">
      <w:pPr>
        <w:tabs>
          <w:tab w:val="left" w:pos="426"/>
        </w:tabs>
        <w:ind w:right="-568"/>
        <w:jc w:val="center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:rsidR="00983645" w:rsidRPr="00AF3416" w:rsidRDefault="00983645" w:rsidP="00012193">
      <w:pPr>
        <w:tabs>
          <w:tab w:val="left" w:pos="426"/>
        </w:tabs>
        <w:ind w:right="-568"/>
        <w:jc w:val="center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:rsidR="00012193" w:rsidRPr="00AF3416" w:rsidRDefault="00012193" w:rsidP="00012193">
      <w:pPr>
        <w:tabs>
          <w:tab w:val="left" w:pos="426"/>
        </w:tabs>
        <w:ind w:right="-568"/>
        <w:jc w:val="center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:rsidR="00EA4F2D" w:rsidRPr="00AF3416" w:rsidRDefault="00983645" w:rsidP="00012193">
      <w:pPr>
        <w:tabs>
          <w:tab w:val="left" w:pos="426"/>
        </w:tabs>
        <w:ind w:right="-568"/>
        <w:jc w:val="center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Secretaria </w:t>
      </w:r>
      <w:r w:rsidR="00012193"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Municipal </w:t>
      </w:r>
      <w:r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de Desenvolvimento Econômico </w:t>
      </w:r>
      <w:r w:rsidR="00FC1066">
        <w:rPr>
          <w:rFonts w:ascii="Arial" w:hAnsi="Arial" w:cs="Arial"/>
          <w:color w:val="000000" w:themeColor="text1"/>
          <w:sz w:val="24"/>
          <w:szCs w:val="24"/>
          <w:lang w:val="pt-BR"/>
        </w:rPr>
        <w:t>(Interina)</w:t>
      </w:r>
    </w:p>
    <w:p w:rsidR="00012193" w:rsidRPr="00AF3416" w:rsidRDefault="00012193" w:rsidP="00012193">
      <w:pPr>
        <w:tabs>
          <w:tab w:val="left" w:pos="426"/>
        </w:tabs>
        <w:ind w:right="-568"/>
        <w:jc w:val="center"/>
        <w:rPr>
          <w:rFonts w:ascii="Arial" w:hAnsi="Arial" w:cs="Arial"/>
          <w:color w:val="000000" w:themeColor="text1"/>
          <w:sz w:val="24"/>
          <w:szCs w:val="24"/>
          <w:lang w:val="pt-BR"/>
        </w:rPr>
      </w:pPr>
      <w:proofErr w:type="spellStart"/>
      <w:r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>Elenice</w:t>
      </w:r>
      <w:proofErr w:type="spellEnd"/>
      <w:r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Aparecida </w:t>
      </w:r>
      <w:proofErr w:type="spellStart"/>
      <w:r w:rsidRPr="00AF3416">
        <w:rPr>
          <w:rFonts w:ascii="Arial" w:hAnsi="Arial" w:cs="Arial"/>
          <w:color w:val="000000" w:themeColor="text1"/>
          <w:sz w:val="24"/>
          <w:szCs w:val="24"/>
          <w:lang w:val="pt-BR"/>
        </w:rPr>
        <w:t>Catafesta</w:t>
      </w:r>
      <w:proofErr w:type="spellEnd"/>
    </w:p>
    <w:p w:rsidR="00380D72" w:rsidRPr="00AF3416" w:rsidRDefault="00380D72" w:rsidP="00012193">
      <w:pPr>
        <w:pStyle w:val="PargrafodaLista"/>
        <w:tabs>
          <w:tab w:val="left" w:pos="426"/>
        </w:tabs>
        <w:ind w:left="0" w:right="-568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sectPr w:rsidR="00380D72" w:rsidRPr="00AF3416" w:rsidSect="005044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701 BT">
    <w:altName w:val="Cambria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0B4C"/>
    <w:multiLevelType w:val="hybridMultilevel"/>
    <w:tmpl w:val="5268F6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33069"/>
    <w:multiLevelType w:val="hybridMultilevel"/>
    <w:tmpl w:val="A81CE49C"/>
    <w:lvl w:ilvl="0" w:tplc="BA4217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50AFE"/>
    <w:multiLevelType w:val="hybridMultilevel"/>
    <w:tmpl w:val="224E5A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200C7"/>
    <w:multiLevelType w:val="hybridMultilevel"/>
    <w:tmpl w:val="004CBD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749A2"/>
    <w:multiLevelType w:val="hybridMultilevel"/>
    <w:tmpl w:val="527E3B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85BE7"/>
    <w:multiLevelType w:val="hybridMultilevel"/>
    <w:tmpl w:val="A81CE49C"/>
    <w:lvl w:ilvl="0" w:tplc="BA4217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74157"/>
    <w:multiLevelType w:val="hybridMultilevel"/>
    <w:tmpl w:val="54A480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171A3"/>
    <w:multiLevelType w:val="hybridMultilevel"/>
    <w:tmpl w:val="90BAC21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85309A0"/>
    <w:multiLevelType w:val="hybridMultilevel"/>
    <w:tmpl w:val="29DADC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E3B9B"/>
    <w:multiLevelType w:val="multilevel"/>
    <w:tmpl w:val="D8A82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126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0E41991"/>
    <w:multiLevelType w:val="hybridMultilevel"/>
    <w:tmpl w:val="E8A0D3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70037"/>
    <w:multiLevelType w:val="hybridMultilevel"/>
    <w:tmpl w:val="F7CAA0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AE3902"/>
    <w:multiLevelType w:val="hybridMultilevel"/>
    <w:tmpl w:val="E8A0D3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E7423"/>
    <w:multiLevelType w:val="hybridMultilevel"/>
    <w:tmpl w:val="6E960FAA"/>
    <w:lvl w:ilvl="0" w:tplc="EF7639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E62543"/>
    <w:multiLevelType w:val="hybridMultilevel"/>
    <w:tmpl w:val="A81CE49C"/>
    <w:lvl w:ilvl="0" w:tplc="BA4217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126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5"/>
  </w:num>
  <w:num w:numId="6">
    <w:abstractNumId w:val="4"/>
  </w:num>
  <w:num w:numId="7">
    <w:abstractNumId w:val="14"/>
  </w:num>
  <w:num w:numId="8">
    <w:abstractNumId w:val="13"/>
  </w:num>
  <w:num w:numId="9">
    <w:abstractNumId w:val="6"/>
  </w:num>
  <w:num w:numId="10">
    <w:abstractNumId w:val="1"/>
  </w:num>
  <w:num w:numId="11">
    <w:abstractNumId w:val="8"/>
  </w:num>
  <w:num w:numId="12">
    <w:abstractNumId w:val="12"/>
  </w:num>
  <w:num w:numId="13">
    <w:abstractNumId w:val="2"/>
  </w:num>
  <w:num w:numId="14">
    <w:abstractNumId w:val="10"/>
  </w:num>
  <w:num w:numId="15">
    <w:abstractNumId w:val="1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2373"/>
    <w:rsid w:val="00012193"/>
    <w:rsid w:val="00016345"/>
    <w:rsid w:val="00050A76"/>
    <w:rsid w:val="000524F6"/>
    <w:rsid w:val="000A4C72"/>
    <w:rsid w:val="000C4EFF"/>
    <w:rsid w:val="000F6C17"/>
    <w:rsid w:val="0012452E"/>
    <w:rsid w:val="00143A96"/>
    <w:rsid w:val="00152942"/>
    <w:rsid w:val="00196167"/>
    <w:rsid w:val="001A5BEA"/>
    <w:rsid w:val="001F633C"/>
    <w:rsid w:val="00216677"/>
    <w:rsid w:val="00265BE2"/>
    <w:rsid w:val="00266F27"/>
    <w:rsid w:val="00291272"/>
    <w:rsid w:val="002B2BBD"/>
    <w:rsid w:val="002C0DAA"/>
    <w:rsid w:val="002D14ED"/>
    <w:rsid w:val="003169A3"/>
    <w:rsid w:val="003250DA"/>
    <w:rsid w:val="00346FD6"/>
    <w:rsid w:val="003556C5"/>
    <w:rsid w:val="00371DC6"/>
    <w:rsid w:val="00373192"/>
    <w:rsid w:val="00380D72"/>
    <w:rsid w:val="003A7B11"/>
    <w:rsid w:val="003D2543"/>
    <w:rsid w:val="003D28AE"/>
    <w:rsid w:val="003D629F"/>
    <w:rsid w:val="00400687"/>
    <w:rsid w:val="00403E1D"/>
    <w:rsid w:val="00430CD9"/>
    <w:rsid w:val="0043762D"/>
    <w:rsid w:val="004C1D1C"/>
    <w:rsid w:val="004C2672"/>
    <w:rsid w:val="004D33CC"/>
    <w:rsid w:val="004E099C"/>
    <w:rsid w:val="00504499"/>
    <w:rsid w:val="00524254"/>
    <w:rsid w:val="00525B73"/>
    <w:rsid w:val="00552373"/>
    <w:rsid w:val="005614C1"/>
    <w:rsid w:val="0056567C"/>
    <w:rsid w:val="00584C64"/>
    <w:rsid w:val="005E27EC"/>
    <w:rsid w:val="005F41D4"/>
    <w:rsid w:val="006029C6"/>
    <w:rsid w:val="00606CD4"/>
    <w:rsid w:val="00617392"/>
    <w:rsid w:val="00626C55"/>
    <w:rsid w:val="006443A5"/>
    <w:rsid w:val="006478C8"/>
    <w:rsid w:val="0065772A"/>
    <w:rsid w:val="0067667B"/>
    <w:rsid w:val="006805B0"/>
    <w:rsid w:val="00680811"/>
    <w:rsid w:val="006F485C"/>
    <w:rsid w:val="006F4BC6"/>
    <w:rsid w:val="00745228"/>
    <w:rsid w:val="007F0CE5"/>
    <w:rsid w:val="008532FA"/>
    <w:rsid w:val="00856D7A"/>
    <w:rsid w:val="00884EA8"/>
    <w:rsid w:val="00891CB9"/>
    <w:rsid w:val="008A1D3C"/>
    <w:rsid w:val="008C21D8"/>
    <w:rsid w:val="008F7A70"/>
    <w:rsid w:val="00912087"/>
    <w:rsid w:val="00933C94"/>
    <w:rsid w:val="0094761A"/>
    <w:rsid w:val="0095423D"/>
    <w:rsid w:val="00983645"/>
    <w:rsid w:val="009B56C1"/>
    <w:rsid w:val="009D085D"/>
    <w:rsid w:val="009D698B"/>
    <w:rsid w:val="009F0CD3"/>
    <w:rsid w:val="009F27DF"/>
    <w:rsid w:val="009F4224"/>
    <w:rsid w:val="00A21AF8"/>
    <w:rsid w:val="00A3062C"/>
    <w:rsid w:val="00A75C5F"/>
    <w:rsid w:val="00A82C3C"/>
    <w:rsid w:val="00AC4DB2"/>
    <w:rsid w:val="00AD75CE"/>
    <w:rsid w:val="00AF1992"/>
    <w:rsid w:val="00AF3416"/>
    <w:rsid w:val="00B35BB3"/>
    <w:rsid w:val="00B35D7D"/>
    <w:rsid w:val="00B55368"/>
    <w:rsid w:val="00B62D75"/>
    <w:rsid w:val="00BA50FC"/>
    <w:rsid w:val="00BD27F4"/>
    <w:rsid w:val="00BE6E32"/>
    <w:rsid w:val="00C17140"/>
    <w:rsid w:val="00C51316"/>
    <w:rsid w:val="00C52A15"/>
    <w:rsid w:val="00C87C0A"/>
    <w:rsid w:val="00CC19C7"/>
    <w:rsid w:val="00CC64C1"/>
    <w:rsid w:val="00D40001"/>
    <w:rsid w:val="00D401C7"/>
    <w:rsid w:val="00D51733"/>
    <w:rsid w:val="00DC19C2"/>
    <w:rsid w:val="00DC6594"/>
    <w:rsid w:val="00DD6080"/>
    <w:rsid w:val="00E0385E"/>
    <w:rsid w:val="00EA4F2D"/>
    <w:rsid w:val="00EC0070"/>
    <w:rsid w:val="00EE2FCE"/>
    <w:rsid w:val="00EF347F"/>
    <w:rsid w:val="00F20301"/>
    <w:rsid w:val="00F82947"/>
    <w:rsid w:val="00FC1066"/>
    <w:rsid w:val="00FF0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373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3762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26C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EE2FCE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00687"/>
    <w:rPr>
      <w:color w:val="954F72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80811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60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6080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desenvolvimento2@patobranco.pr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desenvolvimento2@patobranco.pr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Inscricao_Festival_de_Gastronomi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1017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Joice</dc:creator>
  <cp:lastModifiedBy>desenvolvimento</cp:lastModifiedBy>
  <cp:revision>2</cp:revision>
  <cp:lastPrinted>2021-08-10T18:05:00Z</cp:lastPrinted>
  <dcterms:created xsi:type="dcterms:W3CDTF">2021-08-11T18:50:00Z</dcterms:created>
  <dcterms:modified xsi:type="dcterms:W3CDTF">2021-08-11T18:50:00Z</dcterms:modified>
</cp:coreProperties>
</file>