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BF" w:rsidRDefault="00D104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AO EDITAL Nº 01/2020</w:t>
      </w:r>
    </w:p>
    <w:p w:rsidR="00954000" w:rsidRDefault="00D104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ESCOLAS E </w:t>
      </w:r>
      <w:proofErr w:type="spellStart"/>
      <w:r>
        <w:rPr>
          <w:rFonts w:ascii="Arial" w:hAnsi="Arial" w:cs="Arial"/>
          <w:b/>
          <w:bCs/>
        </w:rPr>
        <w:t>CMEIs</w:t>
      </w:r>
      <w:proofErr w:type="spellEnd"/>
      <w:r>
        <w:rPr>
          <w:rFonts w:ascii="Arial" w:hAnsi="Arial" w:cs="Arial"/>
          <w:b/>
          <w:bCs/>
        </w:rPr>
        <w:t xml:space="preserve"> APTOS A PARTICIPAR DO PROCESSO DE CONSULTA PÚBLICA PARA A LISTA TRÍPLICE PARA ESCOLHA DO(A) DIRETOR(A) PARA A GESTÃO 2021/2022.</w:t>
      </w:r>
    </w:p>
    <w:p w:rsidR="00954000" w:rsidRDefault="00D104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1362"/>
      </w:tblGrid>
      <w:tr w:rsidR="00954000"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B8CCE4"/>
          </w:tcPr>
          <w:p w:rsidR="00954000" w:rsidRDefault="00D104B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CMEIs</w:t>
            </w:r>
            <w:proofErr w:type="spellEnd"/>
          </w:p>
        </w:tc>
        <w:tc>
          <w:tcPr>
            <w:tcW w:w="136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954000" w:rsidRDefault="00D104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 ALUNOS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</w:t>
            </w:r>
            <w:proofErr w:type="spellStart"/>
            <w:r>
              <w:rPr>
                <w:sz w:val="20"/>
                <w:szCs w:val="20"/>
              </w:rPr>
              <w:t>Adele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Fumagali</w:t>
            </w:r>
            <w:proofErr w:type="spellEnd"/>
            <w:r>
              <w:rPr>
                <w:sz w:val="20"/>
                <w:szCs w:val="20"/>
              </w:rPr>
              <w:t xml:space="preserve"> Guerra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Criança Feliz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Eliza Rosa </w:t>
            </w:r>
            <w:proofErr w:type="spellStart"/>
            <w:r>
              <w:rPr>
                <w:sz w:val="20"/>
                <w:szCs w:val="20"/>
              </w:rPr>
              <w:t>Colla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Padoan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</w:t>
            </w:r>
            <w:proofErr w:type="spellStart"/>
            <w:r>
              <w:rPr>
                <w:sz w:val="20"/>
                <w:szCs w:val="20"/>
              </w:rPr>
              <w:t>Enedina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Colla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Estação Criança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Frei Sérgio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Madre Paulina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CMEI Mãe Augusta </w:t>
            </w:r>
            <w:proofErr w:type="spellStart"/>
            <w:r>
              <w:rPr>
                <w:sz w:val="20"/>
                <w:szCs w:val="20"/>
              </w:rPr>
              <w:t>Zanatta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Menino Deus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Parque do Som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São João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091C77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091C77" w:rsidRDefault="00091C77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Raio de Sol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1C77" w:rsidRDefault="00091C77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bookmarkStart w:id="0" w:name="_GoBack"/>
            <w:bookmarkEnd w:id="0"/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Toca do Coelho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CMEI Três Marias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4000" w:rsidRDefault="00D10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ESCOLAS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:rsidR="00954000" w:rsidRDefault="00D10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DE ALUNOS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Alvorada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Municipal </w:t>
            </w:r>
            <w:proofErr w:type="spellStart"/>
            <w:r>
              <w:rPr>
                <w:sz w:val="20"/>
                <w:szCs w:val="20"/>
              </w:rPr>
              <w:t>Antonio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Cadorin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Bairro Planalto – CAIC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Gênesis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Gralha Azul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Irmã Dulce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Jardim Primavera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Municipal José </w:t>
            </w:r>
            <w:proofErr w:type="spellStart"/>
            <w:r>
              <w:rPr>
                <w:sz w:val="20"/>
                <w:szCs w:val="20"/>
              </w:rPr>
              <w:t>Fraron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Juvenal Cardoso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Lions Clube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Maria Jurema Ceni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Olavo Bilac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Pequeno Príncipe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Rocha Pombo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</w:t>
            </w:r>
            <w:proofErr w:type="gramStart"/>
            <w:r>
              <w:rPr>
                <w:sz w:val="20"/>
                <w:szCs w:val="20"/>
              </w:rPr>
              <w:t>Municipal Santos</w:t>
            </w:r>
            <w:proofErr w:type="gramEnd"/>
            <w:r>
              <w:rPr>
                <w:sz w:val="20"/>
                <w:szCs w:val="20"/>
              </w:rPr>
              <w:t xml:space="preserve"> Dumont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São Cristóvão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São João Batista de La Salle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Municipal São </w:t>
            </w:r>
            <w:proofErr w:type="spellStart"/>
            <w:r>
              <w:rPr>
                <w:sz w:val="20"/>
                <w:szCs w:val="20"/>
              </w:rPr>
              <w:t>Luis</w:t>
            </w:r>
            <w:proofErr w:type="spellEnd"/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 Municipal </w:t>
            </w:r>
            <w:proofErr w:type="spellStart"/>
            <w:r>
              <w:rPr>
                <w:sz w:val="20"/>
                <w:szCs w:val="20"/>
              </w:rPr>
              <w:t>Udir</w:t>
            </w:r>
            <w:proofErr w:type="spellEnd"/>
            <w:r>
              <w:rPr>
                <w:sz w:val="20"/>
                <w:szCs w:val="20"/>
              </w:rPr>
              <w:t xml:space="preserve"> Cantú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União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Veneza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Vila Izabel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 w:rsidR="00954000">
        <w:tc>
          <w:tcPr>
            <w:tcW w:w="4890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954000" w:rsidRDefault="00D104BF">
            <w:pPr>
              <w:pStyle w:val="PargrafodaLista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Escola Municipal Vila Verde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000" w:rsidRDefault="00D104BF">
            <w:pPr>
              <w:spacing w:before="0" w:beforeAutospacing="0" w:after="0" w:afterAutospacing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</w:tbl>
    <w:p w:rsidR="00954000" w:rsidRDefault="00954000" w:rsidP="00D104BF">
      <w:pPr>
        <w:jc w:val="center"/>
        <w:rPr>
          <w:rFonts w:ascii="Arial" w:hAnsi="Arial" w:cs="Arial"/>
          <w:b/>
          <w:bCs/>
        </w:rPr>
      </w:pPr>
    </w:p>
    <w:sectPr w:rsidR="00954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69B"/>
    <w:multiLevelType w:val="multilevel"/>
    <w:tmpl w:val="0D9006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4157"/>
    <w:multiLevelType w:val="multilevel"/>
    <w:tmpl w:val="3A8C41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34"/>
    <w:rsid w:val="00091C77"/>
    <w:rsid w:val="000D1F14"/>
    <w:rsid w:val="000E0FAF"/>
    <w:rsid w:val="000E1A34"/>
    <w:rsid w:val="001F467D"/>
    <w:rsid w:val="00233DEB"/>
    <w:rsid w:val="002F6E5A"/>
    <w:rsid w:val="00327010"/>
    <w:rsid w:val="004575F4"/>
    <w:rsid w:val="004A6BA2"/>
    <w:rsid w:val="005D633A"/>
    <w:rsid w:val="006A5EAE"/>
    <w:rsid w:val="00954000"/>
    <w:rsid w:val="00B31227"/>
    <w:rsid w:val="00BA288F"/>
    <w:rsid w:val="00BC1ABF"/>
    <w:rsid w:val="00BF7F05"/>
    <w:rsid w:val="00CF5E67"/>
    <w:rsid w:val="00D104BF"/>
    <w:rsid w:val="00DE75E4"/>
    <w:rsid w:val="00DF283F"/>
    <w:rsid w:val="00E24C9E"/>
    <w:rsid w:val="00E40E24"/>
    <w:rsid w:val="3DA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2020-12-08T13:28:00Z</dcterms:created>
  <dcterms:modified xsi:type="dcterms:W3CDTF">2020-12-08T13:28:00Z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